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D22A" w14:textId="1EBBCBF7" w:rsidR="005F6094" w:rsidRPr="005F6094" w:rsidRDefault="005F6094" w:rsidP="005F6094">
      <w:pPr>
        <w:spacing w:after="0" w:line="240" w:lineRule="auto"/>
        <w:rPr>
          <w:sz w:val="24"/>
          <w:szCs w:val="24"/>
        </w:rPr>
      </w:pPr>
      <w:r w:rsidRPr="005F6094">
        <w:rPr>
          <w:sz w:val="24"/>
          <w:szCs w:val="24"/>
        </w:rPr>
        <w:t xml:space="preserve">Them </w:t>
      </w:r>
      <w:r w:rsidR="00DB3613" w:rsidRPr="005F6094">
        <w:rPr>
          <w:sz w:val="24"/>
          <w:szCs w:val="24"/>
        </w:rPr>
        <w:t>Sogn</w:t>
      </w:r>
      <w:r w:rsidR="00DB3613">
        <w:rPr>
          <w:sz w:val="24"/>
          <w:szCs w:val="24"/>
        </w:rPr>
        <w:t xml:space="preserve"> - Menighedsrådsmøde</w:t>
      </w:r>
    </w:p>
    <w:p w14:paraId="7C2314DB" w14:textId="5601BD46" w:rsidR="005F6094" w:rsidRPr="005F6094" w:rsidRDefault="007664C4" w:rsidP="005F609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REFERAT</w:t>
      </w:r>
    </w:p>
    <w:p w14:paraId="6FEBC2AF" w14:textId="77777777" w:rsidR="005F6094" w:rsidRPr="006E20F9" w:rsidRDefault="005F6094" w:rsidP="005F6094">
      <w:pPr>
        <w:spacing w:after="0" w:line="240" w:lineRule="auto"/>
        <w:rPr>
          <w:sz w:val="14"/>
          <w:szCs w:val="14"/>
        </w:rPr>
      </w:pPr>
    </w:p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1838"/>
        <w:gridCol w:w="5210"/>
        <w:gridCol w:w="1420"/>
        <w:gridCol w:w="2017"/>
      </w:tblGrid>
      <w:tr w:rsidR="00BB2C0B" w14:paraId="6BC021B9" w14:textId="16F4634A" w:rsidTr="00D409EB">
        <w:tc>
          <w:tcPr>
            <w:tcW w:w="1838" w:type="dxa"/>
            <w:shd w:val="clear" w:color="auto" w:fill="D9D9D9" w:themeFill="background1" w:themeFillShade="D9"/>
          </w:tcPr>
          <w:p w14:paraId="11206A2A" w14:textId="018B8ACB" w:rsidR="00BB2C0B" w:rsidRPr="00F310E0" w:rsidRDefault="00BB2C0B">
            <w:pPr>
              <w:rPr>
                <w:b/>
                <w:bCs/>
                <w:sz w:val="24"/>
                <w:szCs w:val="24"/>
              </w:rPr>
            </w:pPr>
            <w:r w:rsidRPr="00F310E0">
              <w:rPr>
                <w:b/>
                <w:bCs/>
                <w:sz w:val="24"/>
                <w:szCs w:val="24"/>
              </w:rPr>
              <w:t>Dato og tid:</w:t>
            </w:r>
          </w:p>
        </w:tc>
        <w:tc>
          <w:tcPr>
            <w:tcW w:w="5210" w:type="dxa"/>
          </w:tcPr>
          <w:p w14:paraId="2395878E" w14:textId="11E80EA3" w:rsidR="00BB2C0B" w:rsidRPr="00F310E0" w:rsidRDefault="00062A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451443">
              <w:rPr>
                <w:b/>
                <w:bCs/>
                <w:sz w:val="24"/>
                <w:szCs w:val="24"/>
              </w:rPr>
              <w:t>5</w:t>
            </w:r>
            <w:r w:rsidR="00821869">
              <w:rPr>
                <w:b/>
                <w:bCs/>
                <w:sz w:val="24"/>
                <w:szCs w:val="24"/>
              </w:rPr>
              <w:t>.</w:t>
            </w:r>
            <w:r w:rsidR="00451443">
              <w:rPr>
                <w:b/>
                <w:bCs/>
                <w:sz w:val="24"/>
                <w:szCs w:val="24"/>
              </w:rPr>
              <w:t xml:space="preserve"> februar</w:t>
            </w:r>
            <w:r w:rsidR="004075B2">
              <w:rPr>
                <w:b/>
                <w:bCs/>
                <w:sz w:val="24"/>
                <w:szCs w:val="24"/>
              </w:rPr>
              <w:t xml:space="preserve"> 2026</w:t>
            </w:r>
            <w:r w:rsidR="003B7B46">
              <w:rPr>
                <w:b/>
                <w:bCs/>
                <w:sz w:val="24"/>
                <w:szCs w:val="24"/>
              </w:rPr>
              <w:t xml:space="preserve"> kl. 19.00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588A5E1D" w14:textId="40417554" w:rsidR="00BB2C0B" w:rsidRDefault="00BB2C0B">
            <w:r>
              <w:t>Slut, ca. kl.</w:t>
            </w:r>
          </w:p>
        </w:tc>
        <w:tc>
          <w:tcPr>
            <w:tcW w:w="2017" w:type="dxa"/>
          </w:tcPr>
          <w:p w14:paraId="3891BA8A" w14:textId="46244228" w:rsidR="00BB2C0B" w:rsidRPr="00777301" w:rsidRDefault="00C947C9">
            <w:pPr>
              <w:rPr>
                <w:b/>
                <w:bCs/>
              </w:rPr>
            </w:pPr>
            <w:r w:rsidRPr="00C947C9">
              <w:rPr>
                <w:b/>
                <w:bCs/>
              </w:rPr>
              <w:t>21.</w:t>
            </w:r>
            <w:r w:rsidR="00256A44">
              <w:rPr>
                <w:b/>
                <w:bCs/>
              </w:rPr>
              <w:t>30</w:t>
            </w:r>
          </w:p>
        </w:tc>
      </w:tr>
      <w:tr w:rsidR="005361FA" w14:paraId="28A9AAAB" w14:textId="77777777" w:rsidTr="00D409EB">
        <w:tc>
          <w:tcPr>
            <w:tcW w:w="1838" w:type="dxa"/>
            <w:shd w:val="clear" w:color="auto" w:fill="D9D9D9" w:themeFill="background1" w:themeFillShade="D9"/>
          </w:tcPr>
          <w:p w14:paraId="44DA9AC3" w14:textId="78331D8A" w:rsidR="005361FA" w:rsidRPr="00F310E0" w:rsidRDefault="005361FA">
            <w:pPr>
              <w:rPr>
                <w:b/>
                <w:bCs/>
                <w:sz w:val="24"/>
                <w:szCs w:val="24"/>
              </w:rPr>
            </w:pPr>
            <w:r w:rsidRPr="00F310E0">
              <w:rPr>
                <w:b/>
                <w:bCs/>
                <w:sz w:val="24"/>
                <w:szCs w:val="24"/>
              </w:rPr>
              <w:t>Sted:</w:t>
            </w:r>
          </w:p>
        </w:tc>
        <w:tc>
          <w:tcPr>
            <w:tcW w:w="8647" w:type="dxa"/>
            <w:gridSpan w:val="3"/>
          </w:tcPr>
          <w:p w14:paraId="116FFBB1" w14:textId="6E1706A9" w:rsidR="005361FA" w:rsidRPr="00F310E0" w:rsidRDefault="00777301">
            <w:pPr>
              <w:rPr>
                <w:sz w:val="24"/>
                <w:szCs w:val="24"/>
              </w:rPr>
            </w:pPr>
            <w:r w:rsidRPr="00F310E0">
              <w:rPr>
                <w:sz w:val="24"/>
                <w:szCs w:val="24"/>
              </w:rPr>
              <w:t>Them Sognehus</w:t>
            </w:r>
          </w:p>
        </w:tc>
      </w:tr>
      <w:tr w:rsidR="005361FA" w:rsidRPr="00716424" w14:paraId="3062CE1E" w14:textId="77777777" w:rsidTr="00D409EB">
        <w:tc>
          <w:tcPr>
            <w:tcW w:w="1838" w:type="dxa"/>
            <w:shd w:val="clear" w:color="auto" w:fill="D9D9D9" w:themeFill="background1" w:themeFillShade="D9"/>
          </w:tcPr>
          <w:p w14:paraId="10052E7A" w14:textId="63AA63E4" w:rsidR="005361FA" w:rsidRPr="00F310E0" w:rsidRDefault="005361FA">
            <w:pPr>
              <w:rPr>
                <w:b/>
                <w:bCs/>
                <w:sz w:val="24"/>
                <w:szCs w:val="24"/>
              </w:rPr>
            </w:pPr>
            <w:r w:rsidRPr="00F310E0">
              <w:rPr>
                <w:b/>
                <w:bCs/>
                <w:sz w:val="24"/>
                <w:szCs w:val="24"/>
              </w:rPr>
              <w:t>Deltagere:</w:t>
            </w:r>
          </w:p>
        </w:tc>
        <w:tc>
          <w:tcPr>
            <w:tcW w:w="8647" w:type="dxa"/>
            <w:gridSpan w:val="3"/>
          </w:tcPr>
          <w:p w14:paraId="31D4B552" w14:textId="6D845AB3" w:rsidR="005361FA" w:rsidRPr="00C947C9" w:rsidRDefault="00C947C9">
            <w:pPr>
              <w:rPr>
                <w:sz w:val="24"/>
                <w:szCs w:val="24"/>
              </w:rPr>
            </w:pPr>
            <w:r w:rsidRPr="00C947C9">
              <w:rPr>
                <w:sz w:val="24"/>
                <w:szCs w:val="24"/>
              </w:rPr>
              <w:t xml:space="preserve">Medlemmer af menighedsråd, medarbejderrepræsentant og </w:t>
            </w:r>
            <w:r>
              <w:rPr>
                <w:sz w:val="24"/>
                <w:szCs w:val="24"/>
              </w:rPr>
              <w:t>2 sognepræster</w:t>
            </w:r>
          </w:p>
        </w:tc>
      </w:tr>
      <w:tr w:rsidR="005361FA" w14:paraId="37CCE638" w14:textId="77777777" w:rsidTr="00D409EB">
        <w:tc>
          <w:tcPr>
            <w:tcW w:w="1838" w:type="dxa"/>
            <w:shd w:val="clear" w:color="auto" w:fill="D9D9D9" w:themeFill="background1" w:themeFillShade="D9"/>
          </w:tcPr>
          <w:p w14:paraId="598A1496" w14:textId="58506716" w:rsidR="005361FA" w:rsidRPr="00F310E0" w:rsidRDefault="005361FA">
            <w:pPr>
              <w:rPr>
                <w:b/>
                <w:bCs/>
                <w:sz w:val="24"/>
                <w:szCs w:val="24"/>
              </w:rPr>
            </w:pPr>
            <w:r w:rsidRPr="00F310E0">
              <w:rPr>
                <w:b/>
                <w:bCs/>
                <w:sz w:val="24"/>
                <w:szCs w:val="24"/>
              </w:rPr>
              <w:t>Afbud:</w:t>
            </w:r>
          </w:p>
        </w:tc>
        <w:tc>
          <w:tcPr>
            <w:tcW w:w="8647" w:type="dxa"/>
            <w:gridSpan w:val="3"/>
          </w:tcPr>
          <w:p w14:paraId="2144A778" w14:textId="68E53F50" w:rsidR="005361FA" w:rsidRPr="00F310E0" w:rsidRDefault="006E36B0" w:rsidP="00C14BCF">
            <w:pPr>
              <w:tabs>
                <w:tab w:val="left" w:pos="1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Bodil Jørgensen, Torben Dalu</w:t>
            </w:r>
            <w:r w:rsidR="00BF4746">
              <w:rPr>
                <w:sz w:val="24"/>
                <w:szCs w:val="24"/>
              </w:rPr>
              <w:t>m deltog kun i pkt. 3</w:t>
            </w:r>
          </w:p>
        </w:tc>
      </w:tr>
      <w:tr w:rsidR="005361FA" w14:paraId="41D24BC9" w14:textId="77777777" w:rsidTr="00D409EB">
        <w:tc>
          <w:tcPr>
            <w:tcW w:w="1838" w:type="dxa"/>
            <w:shd w:val="clear" w:color="auto" w:fill="D9D9D9" w:themeFill="background1" w:themeFillShade="D9"/>
          </w:tcPr>
          <w:p w14:paraId="4AA8CFC7" w14:textId="2A5DB154" w:rsidR="005361FA" w:rsidRPr="00F310E0" w:rsidRDefault="005361FA">
            <w:pPr>
              <w:rPr>
                <w:b/>
                <w:bCs/>
                <w:sz w:val="24"/>
                <w:szCs w:val="24"/>
              </w:rPr>
            </w:pPr>
            <w:r w:rsidRPr="00F310E0">
              <w:rPr>
                <w:b/>
                <w:bCs/>
                <w:sz w:val="24"/>
                <w:szCs w:val="24"/>
              </w:rPr>
              <w:t>Referent:</w:t>
            </w:r>
          </w:p>
        </w:tc>
        <w:tc>
          <w:tcPr>
            <w:tcW w:w="8647" w:type="dxa"/>
            <w:gridSpan w:val="3"/>
          </w:tcPr>
          <w:p w14:paraId="4937F28A" w14:textId="6792A88F" w:rsidR="005361FA" w:rsidRPr="00F310E0" w:rsidRDefault="00766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Majbritt Roulund</w:t>
            </w:r>
          </w:p>
        </w:tc>
      </w:tr>
      <w:tr w:rsidR="00DD000B" w14:paraId="0C3AB43B" w14:textId="77777777" w:rsidTr="00D409EB">
        <w:tc>
          <w:tcPr>
            <w:tcW w:w="1838" w:type="dxa"/>
            <w:shd w:val="clear" w:color="auto" w:fill="D9D9D9" w:themeFill="background1" w:themeFillShade="D9"/>
          </w:tcPr>
          <w:p w14:paraId="35DD35E2" w14:textId="668BCC44" w:rsidR="00DD000B" w:rsidRPr="00F310E0" w:rsidRDefault="00DD000B">
            <w:pPr>
              <w:rPr>
                <w:b/>
                <w:bCs/>
                <w:sz w:val="24"/>
                <w:szCs w:val="24"/>
              </w:rPr>
            </w:pPr>
            <w:r w:rsidRPr="00F310E0">
              <w:rPr>
                <w:b/>
                <w:bCs/>
                <w:sz w:val="24"/>
                <w:szCs w:val="24"/>
              </w:rPr>
              <w:t>Kaffe mv.</w:t>
            </w:r>
          </w:p>
        </w:tc>
        <w:tc>
          <w:tcPr>
            <w:tcW w:w="8647" w:type="dxa"/>
            <w:gridSpan w:val="3"/>
          </w:tcPr>
          <w:p w14:paraId="0268DEDF" w14:textId="4E6EC665" w:rsidR="00DD000B" w:rsidRPr="00F310E0" w:rsidRDefault="00993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Birgit</w:t>
            </w:r>
            <w:r w:rsidR="006E36B0">
              <w:rPr>
                <w:sz w:val="24"/>
                <w:szCs w:val="24"/>
              </w:rPr>
              <w:t xml:space="preserve"> Jensen</w:t>
            </w:r>
          </w:p>
        </w:tc>
      </w:tr>
    </w:tbl>
    <w:p w14:paraId="06A1B1E7" w14:textId="37F1F02B" w:rsidR="005361FA" w:rsidRDefault="005361FA"/>
    <w:tbl>
      <w:tblPr>
        <w:tblStyle w:val="Tabel-Gitter"/>
        <w:tblW w:w="10777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417"/>
        <w:gridCol w:w="850"/>
        <w:gridCol w:w="3403"/>
        <w:gridCol w:w="709"/>
        <w:gridCol w:w="8"/>
      </w:tblGrid>
      <w:tr w:rsidR="00C947C9" w14:paraId="3C492C9B" w14:textId="243AF304" w:rsidTr="00365CE6">
        <w:trPr>
          <w:gridAfter w:val="1"/>
          <w:wAfter w:w="8" w:type="dxa"/>
          <w:trHeight w:val="692"/>
        </w:trPr>
        <w:tc>
          <w:tcPr>
            <w:tcW w:w="562" w:type="dxa"/>
            <w:shd w:val="clear" w:color="auto" w:fill="D9D9D9" w:themeFill="background1" w:themeFillShade="D9"/>
          </w:tcPr>
          <w:p w14:paraId="46A56009" w14:textId="0425E2D8" w:rsidR="00C947C9" w:rsidRPr="00987ABD" w:rsidRDefault="00C947C9" w:rsidP="004D1399">
            <w:pPr>
              <w:jc w:val="center"/>
              <w:rPr>
                <w:b/>
                <w:bCs/>
              </w:rPr>
            </w:pPr>
            <w:r w:rsidRPr="00987ABD">
              <w:rPr>
                <w:b/>
                <w:bCs/>
              </w:rPr>
              <w:t>Pkt.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51621F79" w14:textId="498FA86E" w:rsidR="00C947C9" w:rsidRPr="00987ABD" w:rsidRDefault="00C947C9" w:rsidP="001E583A">
            <w:pPr>
              <w:jc w:val="center"/>
              <w:rPr>
                <w:b/>
                <w:bCs/>
              </w:rPr>
            </w:pPr>
            <w:r w:rsidRPr="00987ABD">
              <w:rPr>
                <w:b/>
                <w:bCs/>
              </w:rPr>
              <w:t>Dagsorden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0EA4835" w14:textId="53A7780C" w:rsidR="00C947C9" w:rsidRPr="00987ABD" w:rsidRDefault="00C947C9" w:rsidP="00DD00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Punkt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F847F1C" w14:textId="5C61042E" w:rsidR="00C947C9" w:rsidRPr="00987ABD" w:rsidRDefault="00C947C9" w:rsidP="00DD000B">
            <w:pPr>
              <w:jc w:val="center"/>
              <w:rPr>
                <w:b/>
                <w:bCs/>
              </w:rPr>
            </w:pPr>
            <w:r w:rsidRPr="00987ABD">
              <w:rPr>
                <w:b/>
                <w:bCs/>
              </w:rPr>
              <w:t>Min.</w:t>
            </w:r>
          </w:p>
          <w:p w14:paraId="3C5E3581" w14:textId="673D8E2F" w:rsidR="00C947C9" w:rsidRPr="00987ABD" w:rsidRDefault="00C947C9" w:rsidP="00DD000B">
            <w:pPr>
              <w:jc w:val="center"/>
              <w:rPr>
                <w:b/>
                <w:bCs/>
              </w:rPr>
            </w:pPr>
            <w:r w:rsidRPr="00987ABD">
              <w:rPr>
                <w:b/>
                <w:bCs/>
              </w:rPr>
              <w:t>anslået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14:paraId="053779D2" w14:textId="03C6630E" w:rsidR="00C947C9" w:rsidRPr="00987ABD" w:rsidRDefault="00C947C9" w:rsidP="001E583A">
            <w:pPr>
              <w:jc w:val="center"/>
              <w:rPr>
                <w:b/>
                <w:bCs/>
              </w:rPr>
            </w:pPr>
            <w:r w:rsidRPr="00987ABD">
              <w:rPr>
                <w:b/>
                <w:bCs/>
              </w:rPr>
              <w:t>REFERAT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489B4C0" w14:textId="002A8434" w:rsidR="00C947C9" w:rsidRPr="00987ABD" w:rsidRDefault="00C947C9" w:rsidP="001E5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Ansvar</w:t>
            </w:r>
          </w:p>
        </w:tc>
      </w:tr>
      <w:tr w:rsidR="00C947C9" w14:paraId="36ECB60D" w14:textId="77777777" w:rsidTr="00365CE6">
        <w:tc>
          <w:tcPr>
            <w:tcW w:w="10777" w:type="dxa"/>
            <w:gridSpan w:val="7"/>
            <w:shd w:val="clear" w:color="auto" w:fill="D9D9D9" w:themeFill="background1" w:themeFillShade="D9"/>
          </w:tcPr>
          <w:p w14:paraId="12F9F705" w14:textId="77777777" w:rsidR="00C947C9" w:rsidRDefault="00C947C9" w:rsidP="00C947C9">
            <w:pPr>
              <w:jc w:val="center"/>
              <w:rPr>
                <w:b/>
                <w:bCs/>
              </w:rPr>
            </w:pPr>
            <w:r w:rsidRPr="00C947C9">
              <w:rPr>
                <w:b/>
                <w:bCs/>
              </w:rPr>
              <w:t>Velkomst og godkendelse af dagsorden</w:t>
            </w:r>
          </w:p>
          <w:p w14:paraId="63AB1FB8" w14:textId="0D4780FE" w:rsidR="00C947C9" w:rsidRPr="00C947C9" w:rsidRDefault="00C947C9" w:rsidP="00C947C9">
            <w:pPr>
              <w:jc w:val="center"/>
              <w:rPr>
                <w:b/>
                <w:bCs/>
              </w:rPr>
            </w:pPr>
          </w:p>
        </w:tc>
      </w:tr>
      <w:tr w:rsidR="00C947C9" w14:paraId="4B58B206" w14:textId="222A4810" w:rsidTr="00365CE6">
        <w:trPr>
          <w:gridAfter w:val="1"/>
          <w:wAfter w:w="8" w:type="dxa"/>
        </w:trPr>
        <w:tc>
          <w:tcPr>
            <w:tcW w:w="562" w:type="dxa"/>
          </w:tcPr>
          <w:p w14:paraId="765C017C" w14:textId="56F9A201" w:rsidR="00C947C9" w:rsidRPr="001E583A" w:rsidRDefault="00C947C9" w:rsidP="004D1399"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 w14:paraId="66A824C3" w14:textId="032DD930" w:rsidR="00C947C9" w:rsidRDefault="00C947C9" w:rsidP="001E583A">
            <w:r>
              <w:t>Sang</w:t>
            </w:r>
          </w:p>
          <w:p w14:paraId="42B1D7B0" w14:textId="6B400A47" w:rsidR="00DB3613" w:rsidRPr="001E583A" w:rsidRDefault="00DB3613" w:rsidP="001E583A"/>
        </w:tc>
        <w:tc>
          <w:tcPr>
            <w:tcW w:w="1417" w:type="dxa"/>
          </w:tcPr>
          <w:p w14:paraId="75917086" w14:textId="77777777" w:rsidR="00C947C9" w:rsidRDefault="00C947C9" w:rsidP="00DD000B">
            <w:pPr>
              <w:jc w:val="center"/>
            </w:pPr>
          </w:p>
        </w:tc>
        <w:tc>
          <w:tcPr>
            <w:tcW w:w="850" w:type="dxa"/>
          </w:tcPr>
          <w:p w14:paraId="3BAC50BB" w14:textId="73CD98CE" w:rsidR="00C947C9" w:rsidRDefault="00C947C9" w:rsidP="00DD000B">
            <w:pPr>
              <w:jc w:val="center"/>
            </w:pPr>
            <w:r>
              <w:t>5</w:t>
            </w:r>
          </w:p>
        </w:tc>
        <w:tc>
          <w:tcPr>
            <w:tcW w:w="3403" w:type="dxa"/>
          </w:tcPr>
          <w:p w14:paraId="5CA1EEF2" w14:textId="2B192A77" w:rsidR="00375757" w:rsidRDefault="00375757" w:rsidP="001E583A">
            <w:r>
              <w:t xml:space="preserve"> </w:t>
            </w:r>
          </w:p>
        </w:tc>
        <w:tc>
          <w:tcPr>
            <w:tcW w:w="709" w:type="dxa"/>
          </w:tcPr>
          <w:p w14:paraId="4B1B519F" w14:textId="69379470" w:rsidR="00C947C9" w:rsidRDefault="00FC7B39" w:rsidP="001E583A">
            <w:r>
              <w:t>Maja</w:t>
            </w:r>
          </w:p>
        </w:tc>
      </w:tr>
      <w:tr w:rsidR="00C947C9" w14:paraId="3C68AECE" w14:textId="7217295C" w:rsidTr="00365CE6">
        <w:trPr>
          <w:gridAfter w:val="1"/>
          <w:wAfter w:w="8" w:type="dxa"/>
        </w:trPr>
        <w:tc>
          <w:tcPr>
            <w:tcW w:w="562" w:type="dxa"/>
          </w:tcPr>
          <w:p w14:paraId="02C5E793" w14:textId="502B9CCA" w:rsidR="00C947C9" w:rsidRPr="001E583A" w:rsidRDefault="00C947C9" w:rsidP="004D1399">
            <w:pPr>
              <w:jc w:val="center"/>
            </w:pPr>
            <w:r>
              <w:t>2</w:t>
            </w:r>
          </w:p>
        </w:tc>
        <w:tc>
          <w:tcPr>
            <w:tcW w:w="3828" w:type="dxa"/>
          </w:tcPr>
          <w:p w14:paraId="0E13291E" w14:textId="3296D754" w:rsidR="00C947C9" w:rsidRPr="00C947C9" w:rsidRDefault="00C947C9" w:rsidP="001E583A">
            <w:pPr>
              <w:rPr>
                <w:b/>
                <w:bCs/>
              </w:rPr>
            </w:pPr>
            <w:r w:rsidRPr="00C947C9">
              <w:rPr>
                <w:b/>
                <w:bCs/>
              </w:rPr>
              <w:t xml:space="preserve">Godkendelse af dagsorden </w:t>
            </w:r>
          </w:p>
          <w:p w14:paraId="3CFA88AB" w14:textId="08DAAE1A" w:rsidR="009C0B72" w:rsidRDefault="00C947C9" w:rsidP="001E583A">
            <w:pPr>
              <w:rPr>
                <w:sz w:val="20"/>
                <w:szCs w:val="20"/>
              </w:rPr>
            </w:pPr>
            <w:r w:rsidRPr="00C947C9">
              <w:rPr>
                <w:sz w:val="20"/>
                <w:szCs w:val="20"/>
              </w:rPr>
              <w:t xml:space="preserve">alle har mulighed for at byde ind med punkter til dagsordenen – senest </w:t>
            </w:r>
            <w:r w:rsidR="0008417B">
              <w:rPr>
                <w:sz w:val="20"/>
                <w:szCs w:val="20"/>
              </w:rPr>
              <w:t>14</w:t>
            </w:r>
            <w:r w:rsidRPr="00C947C9">
              <w:rPr>
                <w:sz w:val="20"/>
                <w:szCs w:val="20"/>
              </w:rPr>
              <w:t xml:space="preserve"> dage før til formanden</w:t>
            </w:r>
          </w:p>
          <w:p w14:paraId="7D51B3BD" w14:textId="03204A90" w:rsidR="00520E0F" w:rsidRPr="00C947C9" w:rsidRDefault="00520E0F" w:rsidP="00256A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BB8DE8C" w14:textId="1928100A" w:rsidR="00C947C9" w:rsidRDefault="00C947C9" w:rsidP="00C947C9">
            <w:r>
              <w:t>Godkendelse</w:t>
            </w:r>
          </w:p>
        </w:tc>
        <w:tc>
          <w:tcPr>
            <w:tcW w:w="850" w:type="dxa"/>
          </w:tcPr>
          <w:p w14:paraId="4269427D" w14:textId="6796B55F" w:rsidR="00C947C9" w:rsidRDefault="00C947C9" w:rsidP="00DD000B">
            <w:pPr>
              <w:jc w:val="center"/>
            </w:pPr>
            <w:r>
              <w:t>2</w:t>
            </w:r>
          </w:p>
        </w:tc>
        <w:tc>
          <w:tcPr>
            <w:tcW w:w="3403" w:type="dxa"/>
          </w:tcPr>
          <w:p w14:paraId="7B854089" w14:textId="77777777" w:rsidR="00141585" w:rsidRDefault="00141585" w:rsidP="007664C4"/>
          <w:p w14:paraId="5B28844F" w14:textId="6D7BA6FA" w:rsidR="00C947C9" w:rsidRDefault="007664C4" w:rsidP="007664C4">
            <w:r>
              <w:t>Godkendt</w:t>
            </w:r>
            <w:r w:rsidR="003B7B46">
              <w:t>.</w:t>
            </w:r>
          </w:p>
        </w:tc>
        <w:tc>
          <w:tcPr>
            <w:tcW w:w="709" w:type="dxa"/>
          </w:tcPr>
          <w:p w14:paraId="7D9A9E23" w14:textId="4FAC48BF" w:rsidR="00C947C9" w:rsidRDefault="00BF2EFD" w:rsidP="001E583A">
            <w:r>
              <w:t>EB</w:t>
            </w:r>
          </w:p>
        </w:tc>
      </w:tr>
      <w:tr w:rsidR="00C947C9" w14:paraId="74F0FEC7" w14:textId="77777777" w:rsidTr="00365CE6">
        <w:tc>
          <w:tcPr>
            <w:tcW w:w="10777" w:type="dxa"/>
            <w:gridSpan w:val="7"/>
            <w:shd w:val="clear" w:color="auto" w:fill="D9D9D9" w:themeFill="background1" w:themeFillShade="D9"/>
          </w:tcPr>
          <w:p w14:paraId="72803251" w14:textId="77777777" w:rsidR="00C947C9" w:rsidRDefault="00C947C9" w:rsidP="00C947C9">
            <w:pPr>
              <w:jc w:val="center"/>
              <w:rPr>
                <w:b/>
                <w:bCs/>
              </w:rPr>
            </w:pPr>
            <w:r w:rsidRPr="00C947C9">
              <w:rPr>
                <w:b/>
                <w:bCs/>
              </w:rPr>
              <w:t>Tema</w:t>
            </w:r>
          </w:p>
          <w:p w14:paraId="14C8C317" w14:textId="22E4FA1D" w:rsidR="00C947C9" w:rsidRPr="00C947C9" w:rsidRDefault="00C947C9" w:rsidP="00C947C9">
            <w:pPr>
              <w:jc w:val="center"/>
              <w:rPr>
                <w:b/>
                <w:bCs/>
              </w:rPr>
            </w:pPr>
          </w:p>
        </w:tc>
      </w:tr>
      <w:tr w:rsidR="00C947C9" w14:paraId="419A4ED1" w14:textId="293401E1" w:rsidTr="00365CE6">
        <w:trPr>
          <w:gridAfter w:val="1"/>
          <w:wAfter w:w="8" w:type="dxa"/>
        </w:trPr>
        <w:tc>
          <w:tcPr>
            <w:tcW w:w="562" w:type="dxa"/>
          </w:tcPr>
          <w:p w14:paraId="1706E217" w14:textId="3C3C5E73" w:rsidR="00C947C9" w:rsidRDefault="00EB5C2A" w:rsidP="004D1399">
            <w:pPr>
              <w:jc w:val="center"/>
            </w:pPr>
            <w:r>
              <w:t>3</w:t>
            </w:r>
          </w:p>
        </w:tc>
        <w:tc>
          <w:tcPr>
            <w:tcW w:w="3828" w:type="dxa"/>
          </w:tcPr>
          <w:p w14:paraId="606E53BC" w14:textId="7948D95C" w:rsidR="00D50B8C" w:rsidRPr="00BF2EFD" w:rsidRDefault="00451443" w:rsidP="002F5BA8">
            <w:pPr>
              <w:rPr>
                <w:b/>
                <w:bCs/>
              </w:rPr>
            </w:pPr>
            <w:r>
              <w:rPr>
                <w:b/>
                <w:bCs/>
              </w:rPr>
              <w:t>Udkast til regnskab for 2025</w:t>
            </w:r>
          </w:p>
          <w:p w14:paraId="38759074" w14:textId="608448CC" w:rsidR="004075B2" w:rsidRDefault="004075B2" w:rsidP="00451443">
            <w:pPr>
              <w:rPr>
                <w:sz w:val="20"/>
                <w:szCs w:val="20"/>
              </w:rPr>
            </w:pPr>
          </w:p>
          <w:p w14:paraId="68BA8763" w14:textId="6425EE3C" w:rsidR="00451443" w:rsidRDefault="00451443" w:rsidP="00451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Mona gennemgår regnskabet for 2025.</w:t>
            </w:r>
          </w:p>
          <w:p w14:paraId="674AD78E" w14:textId="3A515C05" w:rsidR="00451443" w:rsidRDefault="00451443" w:rsidP="00451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Dette udvi</w:t>
            </w:r>
            <w:r w:rsidR="00F725A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er et overskud på ca. 100 t.kr.</w:t>
            </w:r>
          </w:p>
          <w:p w14:paraId="74BD3F67" w14:textId="77777777" w:rsidR="00451443" w:rsidRDefault="00451443" w:rsidP="00451443">
            <w:pPr>
              <w:rPr>
                <w:sz w:val="20"/>
                <w:szCs w:val="20"/>
              </w:rPr>
            </w:pPr>
          </w:p>
          <w:p w14:paraId="2499FC67" w14:textId="6719071E" w:rsidR="00F725A4" w:rsidRDefault="00F725A4" w:rsidP="00451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Indstilles til godkendelse.</w:t>
            </w:r>
          </w:p>
          <w:p w14:paraId="48F6D908" w14:textId="77777777" w:rsidR="00EB4C94" w:rsidRDefault="00EB4C94" w:rsidP="00451443">
            <w:pPr>
              <w:rPr>
                <w:sz w:val="20"/>
                <w:szCs w:val="20"/>
              </w:rPr>
            </w:pPr>
          </w:p>
          <w:p w14:paraId="75AC3B90" w14:textId="2FCFF721" w:rsidR="00EB4C94" w:rsidRPr="00451443" w:rsidRDefault="00EB4C94" w:rsidP="00451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Bilag: Udkast til årsregnskab 2025 vedhæftes.</w:t>
            </w:r>
          </w:p>
          <w:p w14:paraId="7E1C4A3E" w14:textId="67F11F62" w:rsidR="004075B2" w:rsidRPr="004075B2" w:rsidRDefault="004075B2" w:rsidP="004514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FCC6AE5" w14:textId="77777777" w:rsidR="00F725A4" w:rsidRDefault="003C653D" w:rsidP="00C947C9">
            <w:r>
              <w:t>Drøftelse</w:t>
            </w:r>
            <w:r w:rsidR="00F725A4">
              <w:t>/</w:t>
            </w:r>
          </w:p>
          <w:p w14:paraId="2572189A" w14:textId="702DA4A3" w:rsidR="00C947C9" w:rsidRDefault="00F725A4" w:rsidP="00C947C9">
            <w:r>
              <w:t>godkendelse</w:t>
            </w:r>
          </w:p>
        </w:tc>
        <w:tc>
          <w:tcPr>
            <w:tcW w:w="850" w:type="dxa"/>
          </w:tcPr>
          <w:p w14:paraId="1E592E14" w14:textId="61818263" w:rsidR="00C947C9" w:rsidRDefault="00F725A4" w:rsidP="00DD000B">
            <w:pPr>
              <w:jc w:val="center"/>
            </w:pPr>
            <w:r>
              <w:t>4</w:t>
            </w:r>
            <w:r w:rsidR="00FC7B39">
              <w:t>0</w:t>
            </w:r>
          </w:p>
        </w:tc>
        <w:tc>
          <w:tcPr>
            <w:tcW w:w="3403" w:type="dxa"/>
          </w:tcPr>
          <w:p w14:paraId="3DFCCAC9" w14:textId="77777777" w:rsidR="00D766F2" w:rsidRDefault="00D766F2" w:rsidP="00451443"/>
          <w:p w14:paraId="7F208CC8" w14:textId="1EC5D54F" w:rsidR="0090515F" w:rsidRDefault="00C55F40" w:rsidP="0090515F">
            <w:r>
              <w:t>Godkendt med tidskoden</w:t>
            </w:r>
            <w:r w:rsidR="0090515F">
              <w:t>:</w:t>
            </w:r>
            <w:r w:rsidR="00937584">
              <w:t xml:space="preserve"> </w:t>
            </w:r>
          </w:p>
          <w:p w14:paraId="1F5C3217" w14:textId="50DE66F4" w:rsidR="0090515F" w:rsidRPr="0090515F" w:rsidRDefault="0090515F" w:rsidP="0090515F">
            <w:r w:rsidRPr="0090515F">
              <w:t>Them Sogns Menighedsråd, CVR-nr. 13347816, Regnskab 2025, Afleveret d. 25-02-2026 21:25</w:t>
            </w:r>
          </w:p>
          <w:p w14:paraId="2EFA5826" w14:textId="77777777" w:rsidR="0090515F" w:rsidRPr="0090515F" w:rsidRDefault="0090515F" w:rsidP="0090515F"/>
          <w:p w14:paraId="5E496AFD" w14:textId="551481B2" w:rsidR="007A7515" w:rsidRDefault="007A7515" w:rsidP="00451443"/>
        </w:tc>
        <w:tc>
          <w:tcPr>
            <w:tcW w:w="709" w:type="dxa"/>
          </w:tcPr>
          <w:p w14:paraId="4B38E43D" w14:textId="16263896" w:rsidR="00C947C9" w:rsidRDefault="00E2713F" w:rsidP="001E583A">
            <w:r>
              <w:t>TD</w:t>
            </w:r>
          </w:p>
        </w:tc>
      </w:tr>
      <w:tr w:rsidR="00C947C9" w14:paraId="3ADEB330" w14:textId="77777777" w:rsidTr="00365CE6">
        <w:tc>
          <w:tcPr>
            <w:tcW w:w="10777" w:type="dxa"/>
            <w:gridSpan w:val="7"/>
            <w:shd w:val="clear" w:color="auto" w:fill="D9D9D9" w:themeFill="background1" w:themeFillShade="D9"/>
          </w:tcPr>
          <w:p w14:paraId="4F82F563" w14:textId="77777777" w:rsidR="00C947C9" w:rsidRPr="00C947C9" w:rsidRDefault="00C947C9" w:rsidP="00C947C9">
            <w:pPr>
              <w:jc w:val="center"/>
              <w:rPr>
                <w:b/>
                <w:bCs/>
              </w:rPr>
            </w:pPr>
            <w:r w:rsidRPr="00C947C9">
              <w:rPr>
                <w:b/>
                <w:bCs/>
              </w:rPr>
              <w:t>Beslutning, væsentlige drøftelser/debatter</w:t>
            </w:r>
          </w:p>
          <w:p w14:paraId="085B8A8B" w14:textId="102354E2" w:rsidR="00C947C9" w:rsidRDefault="00C947C9" w:rsidP="001E583A"/>
        </w:tc>
      </w:tr>
      <w:tr w:rsidR="00C947C9" w14:paraId="2908DC7C" w14:textId="15864883" w:rsidTr="00365CE6">
        <w:trPr>
          <w:gridAfter w:val="1"/>
          <w:wAfter w:w="8" w:type="dxa"/>
        </w:trPr>
        <w:tc>
          <w:tcPr>
            <w:tcW w:w="562" w:type="dxa"/>
          </w:tcPr>
          <w:p w14:paraId="3A23EDA7" w14:textId="71BAB107" w:rsidR="00C947C9" w:rsidRDefault="00D603E4" w:rsidP="00D603E4">
            <w:r>
              <w:t>4</w:t>
            </w:r>
          </w:p>
        </w:tc>
        <w:tc>
          <w:tcPr>
            <w:tcW w:w="3828" w:type="dxa"/>
          </w:tcPr>
          <w:p w14:paraId="535152C8" w14:textId="72398EDF" w:rsidR="000E61B3" w:rsidRPr="002E0CB2" w:rsidRDefault="00781802" w:rsidP="00B471AB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Godkendelse </w:t>
            </w:r>
            <w:r w:rsidR="00821C49">
              <w:rPr>
                <w:b/>
                <w:bCs/>
              </w:rPr>
              <w:t>indstilling til reparation af kirkegårdsmur, Them</w:t>
            </w:r>
          </w:p>
          <w:p w14:paraId="737FFB7C" w14:textId="7474C7E8" w:rsidR="00FC7B39" w:rsidRDefault="00821C49" w:rsidP="00821C4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 blev i januar 2023 af Baumann arkitekter, Viborg en rapport om gennemgang og istandsættelse af kirkegårdsmuren ved Them Kirke. </w:t>
            </w:r>
          </w:p>
          <w:p w14:paraId="7367E979" w14:textId="77777777" w:rsidR="00821C49" w:rsidRDefault="00821C49" w:rsidP="00821C4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På baggrund af rapporten har Provstiudvalget hensat økonomi til gennemførelse. </w:t>
            </w:r>
          </w:p>
          <w:p w14:paraId="02291171" w14:textId="3E0EB454" w:rsidR="00821C49" w:rsidRDefault="00821C49" w:rsidP="00821C4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 samlede projektsum (januar 2023 priser) udgør ca. 6 mio. kr. </w:t>
            </w:r>
            <w:r w:rsidR="00421E76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nkl. moms. Istandsættelsen foreslås gennemført i etaper.</w:t>
            </w:r>
          </w:p>
          <w:p w14:paraId="05E04438" w14:textId="2BFDFCD0" w:rsidR="00821C49" w:rsidRDefault="00821C49" w:rsidP="00821C4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Rapporten har ikke tidligere været behandlet af menighedsrådet. </w:t>
            </w:r>
            <w:r w:rsidR="00F725A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Der er ingen tvivl om, at kirkegårdsmuren kræver en løbende vedligeholdelse.</w:t>
            </w:r>
          </w:p>
          <w:p w14:paraId="4989F6E9" w14:textId="53914F86" w:rsidR="00821C49" w:rsidRDefault="00821C49" w:rsidP="00821C4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Thomas har på baggrund af rapporten udarbejdet et oplæg. </w:t>
            </w:r>
            <w:r>
              <w:rPr>
                <w:sz w:val="20"/>
                <w:szCs w:val="20"/>
              </w:rPr>
              <w:br/>
              <w:t>Dette oplæg skal vi drøfte og forholde os til.</w:t>
            </w:r>
          </w:p>
          <w:p w14:paraId="30480C4E" w14:textId="618656F7" w:rsidR="00821C49" w:rsidRDefault="00821C49" w:rsidP="00821C4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Hvad er menighedsrådet indstilling?</w:t>
            </w:r>
          </w:p>
          <w:p w14:paraId="7E43DF3C" w14:textId="69CDF9C7" w:rsidR="00EB4C94" w:rsidRDefault="00821C49" w:rsidP="006648D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Bilag: </w:t>
            </w:r>
            <w:r w:rsidR="00EB4C94">
              <w:rPr>
                <w:sz w:val="20"/>
                <w:szCs w:val="20"/>
              </w:rPr>
              <w:t xml:space="preserve">Resume af rapport </w:t>
            </w:r>
            <w:r w:rsidR="00421E76">
              <w:rPr>
                <w:sz w:val="20"/>
                <w:szCs w:val="20"/>
              </w:rPr>
              <w:t>v</w:t>
            </w:r>
            <w:r w:rsidR="00EB4C94">
              <w:rPr>
                <w:sz w:val="20"/>
                <w:szCs w:val="20"/>
              </w:rPr>
              <w:t>ed Thomas.</w:t>
            </w:r>
            <w:r>
              <w:rPr>
                <w:sz w:val="20"/>
                <w:szCs w:val="20"/>
              </w:rPr>
              <w:t xml:space="preserve"> </w:t>
            </w:r>
            <w:r w:rsidR="00EB4C9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Link til rapporten på Intranettet</w:t>
            </w:r>
          </w:p>
          <w:p w14:paraId="1BC4AD18" w14:textId="77777777" w:rsidR="00EB4C94" w:rsidRPr="00EB4C94" w:rsidRDefault="00EB4C94" w:rsidP="00EB4C9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B4C94">
              <w:rPr>
                <w:sz w:val="20"/>
                <w:szCs w:val="20"/>
              </w:rPr>
              <w:t>Link til oplægget på FIN. Link:</w:t>
            </w:r>
            <w:r w:rsidRPr="00EB4C94">
              <w:rPr>
                <w:sz w:val="20"/>
                <w:szCs w:val="20"/>
              </w:rPr>
              <w:br/>
            </w:r>
            <w:hyperlink r:id="rId5" w:history="1">
              <w:r w:rsidRPr="00EB4C94">
                <w:rPr>
                  <w:rStyle w:val="Hyperlink"/>
                  <w:sz w:val="20"/>
                  <w:szCs w:val="20"/>
                </w:rPr>
                <w:t>https://dokumentarkiv-kirkeportal.kirkenettet.dk/Folder/7998/669a3b26f800b41d018f42d5</w:t>
              </w:r>
            </w:hyperlink>
          </w:p>
          <w:p w14:paraId="1C2A1757" w14:textId="7B92895B" w:rsidR="00821C49" w:rsidRDefault="00EB4C94" w:rsidP="006648D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B4C94">
              <w:rPr>
                <w:sz w:val="20"/>
                <w:szCs w:val="20"/>
              </w:rPr>
              <w:t>(projektoplæg)</w:t>
            </w:r>
            <w:r w:rsidR="006648D0">
              <w:rPr>
                <w:sz w:val="20"/>
                <w:szCs w:val="20"/>
              </w:rPr>
              <w:br/>
              <w:t>(kan udskrives hvis det ønskes)</w:t>
            </w:r>
          </w:p>
          <w:p w14:paraId="0F60E25C" w14:textId="300E280B" w:rsidR="006648D0" w:rsidRDefault="006648D0" w:rsidP="006648D0">
            <w:pPr>
              <w:spacing w:before="100" w:beforeAutospacing="1" w:after="100" w:afterAutospacing="1"/>
            </w:pPr>
          </w:p>
        </w:tc>
        <w:tc>
          <w:tcPr>
            <w:tcW w:w="1417" w:type="dxa"/>
          </w:tcPr>
          <w:p w14:paraId="3C1E753F" w14:textId="5A6F7B0A" w:rsidR="00781802" w:rsidRDefault="00781802" w:rsidP="00642B0E">
            <w:pPr>
              <w:jc w:val="center"/>
            </w:pPr>
            <w:r>
              <w:lastRenderedPageBreak/>
              <w:t>Drøftelse/</w:t>
            </w:r>
          </w:p>
          <w:p w14:paraId="3A1E509E" w14:textId="2E7791BB" w:rsidR="00C947C9" w:rsidRDefault="00841EEA" w:rsidP="00642B0E">
            <w:pPr>
              <w:jc w:val="center"/>
            </w:pPr>
            <w:r>
              <w:t>Godkendelse</w:t>
            </w:r>
          </w:p>
        </w:tc>
        <w:tc>
          <w:tcPr>
            <w:tcW w:w="850" w:type="dxa"/>
          </w:tcPr>
          <w:p w14:paraId="12D889DD" w14:textId="2026E5F9" w:rsidR="00C947C9" w:rsidRDefault="00F725A4" w:rsidP="00C7483D">
            <w:pPr>
              <w:jc w:val="center"/>
            </w:pPr>
            <w:r>
              <w:t>20</w:t>
            </w:r>
          </w:p>
        </w:tc>
        <w:tc>
          <w:tcPr>
            <w:tcW w:w="3403" w:type="dxa"/>
          </w:tcPr>
          <w:p w14:paraId="4304A1C4" w14:textId="14A39CF0" w:rsidR="007E49FD" w:rsidRPr="00421E76" w:rsidRDefault="00421E76" w:rsidP="00102163">
            <w:pPr>
              <w:spacing w:before="24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Der blev givet udtryk for ønske om at bevare kirkegårdsmurens udtryk med løbende grundig vedligeholdelse. Drøftelsen fortsætter på næste møde.</w:t>
            </w:r>
          </w:p>
          <w:p w14:paraId="182D9DBB" w14:textId="648495DB" w:rsidR="00102163" w:rsidRDefault="00102163" w:rsidP="00102163"/>
        </w:tc>
        <w:tc>
          <w:tcPr>
            <w:tcW w:w="709" w:type="dxa"/>
          </w:tcPr>
          <w:p w14:paraId="5B98889A" w14:textId="7DEB901B" w:rsidR="00C947C9" w:rsidRDefault="006648D0" w:rsidP="00642B0E">
            <w:r>
              <w:t>TL</w:t>
            </w:r>
          </w:p>
        </w:tc>
      </w:tr>
      <w:tr w:rsidR="002F4858" w14:paraId="12A39B18" w14:textId="77777777" w:rsidTr="00365CE6">
        <w:trPr>
          <w:gridAfter w:val="1"/>
          <w:wAfter w:w="8" w:type="dxa"/>
        </w:trPr>
        <w:tc>
          <w:tcPr>
            <w:tcW w:w="562" w:type="dxa"/>
          </w:tcPr>
          <w:p w14:paraId="0C164E8E" w14:textId="2981AD67" w:rsidR="002F4858" w:rsidRDefault="002F4858" w:rsidP="00D603E4">
            <w:r>
              <w:t>5</w:t>
            </w:r>
          </w:p>
        </w:tc>
        <w:tc>
          <w:tcPr>
            <w:tcW w:w="3828" w:type="dxa"/>
          </w:tcPr>
          <w:p w14:paraId="68FE7F71" w14:textId="6E1588E8" w:rsidR="00004A13" w:rsidRDefault="006648D0" w:rsidP="00781802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Reparation af Sydmuren ved Brande Kirke</w:t>
            </w:r>
          </w:p>
          <w:p w14:paraId="458A18D1" w14:textId="3F7344E6" w:rsidR="006648D0" w:rsidRDefault="006648D0" w:rsidP="006648D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foreligger et tilbud fra murermester Nedergaard omkring reparationen.</w:t>
            </w:r>
            <w:r w:rsidR="00F725A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Tilbuddet omfatter det nødvendige arbejde (reparation af hele muren) er på 211 t.kr.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Murermester Nedergaard har været involveret i hele forløbet og kender opgaven indgående. Normalt skal indhentes yderligere et tilbud. Men dette kræver omfattende beskrivelser af opgave, hvilket kalder på mere tid og yderligere økonomi.</w:t>
            </w:r>
          </w:p>
          <w:p w14:paraId="0860B0FE" w14:textId="77777777" w:rsidR="006648D0" w:rsidRDefault="006648D0" w:rsidP="006648D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Derfor anbefales, at opgaven godkendes på det foreliggende grundlag. </w:t>
            </w:r>
            <w:r>
              <w:rPr>
                <w:sz w:val="20"/>
                <w:szCs w:val="20"/>
              </w:rPr>
              <w:br/>
              <w:t>Økonomien er hensat i provstiets anlægsbudget.</w:t>
            </w:r>
          </w:p>
          <w:p w14:paraId="265798C4" w14:textId="77777777" w:rsidR="00F725A4" w:rsidRDefault="006648D0" w:rsidP="006648D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Dette er første del af den samlede opgave. Der udestår herefter indvendig reparation af fugtskader. Omfanget heraf kendes først, når den udvendige fugereparation er gennemført.</w:t>
            </w:r>
          </w:p>
          <w:p w14:paraId="55E90FE9" w14:textId="77777777" w:rsidR="00EB4C94" w:rsidRDefault="00F725A4" w:rsidP="006648D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 indstilles at</w:t>
            </w:r>
            <w:r w:rsidR="00E2713F">
              <w:rPr>
                <w:sz w:val="20"/>
                <w:szCs w:val="20"/>
              </w:rPr>
              <w:t xml:space="preserve"> der arbejdes videre med reparationen på baggrund af ovenstående.</w:t>
            </w:r>
          </w:p>
          <w:p w14:paraId="4ED04E70" w14:textId="473BB3B3" w:rsidR="00781802" w:rsidRPr="001908E1" w:rsidRDefault="00EB4C94" w:rsidP="006648D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Bilag: Tilbud fra murermester P. Nedergaard</w:t>
            </w:r>
            <w:r w:rsidR="00004A13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14:paraId="285E0903" w14:textId="299AE59E" w:rsidR="002F4858" w:rsidRDefault="00FC7B39" w:rsidP="00642B0E">
            <w:pPr>
              <w:jc w:val="center"/>
            </w:pPr>
            <w:r>
              <w:t>Godkendelse</w:t>
            </w:r>
          </w:p>
        </w:tc>
        <w:tc>
          <w:tcPr>
            <w:tcW w:w="850" w:type="dxa"/>
          </w:tcPr>
          <w:p w14:paraId="3A8C8844" w14:textId="12384626" w:rsidR="002F4858" w:rsidRDefault="00254054" w:rsidP="00C7483D">
            <w:pPr>
              <w:jc w:val="center"/>
            </w:pPr>
            <w:r>
              <w:t>1</w:t>
            </w:r>
            <w:r w:rsidR="00F725A4">
              <w:t>5</w:t>
            </w:r>
          </w:p>
        </w:tc>
        <w:tc>
          <w:tcPr>
            <w:tcW w:w="3403" w:type="dxa"/>
          </w:tcPr>
          <w:p w14:paraId="0E269F90" w14:textId="77777777" w:rsidR="00102163" w:rsidRDefault="00102163" w:rsidP="00642B0E"/>
          <w:p w14:paraId="3C5459D1" w14:textId="56191E45" w:rsidR="00FD632C" w:rsidRDefault="00FD632C" w:rsidP="00FD632C">
            <w:r>
              <w:t>Godkend</w:t>
            </w:r>
            <w:r w:rsidR="00102FAB">
              <w:t>t.</w:t>
            </w:r>
          </w:p>
        </w:tc>
        <w:tc>
          <w:tcPr>
            <w:tcW w:w="709" w:type="dxa"/>
          </w:tcPr>
          <w:p w14:paraId="0B067AD9" w14:textId="27401681" w:rsidR="002F4858" w:rsidRDefault="006648D0" w:rsidP="00642B0E">
            <w:r>
              <w:t>TL</w:t>
            </w:r>
          </w:p>
        </w:tc>
      </w:tr>
      <w:tr w:rsidR="0087777F" w14:paraId="6DED913E" w14:textId="77777777" w:rsidTr="00365CE6">
        <w:trPr>
          <w:gridAfter w:val="1"/>
          <w:wAfter w:w="8" w:type="dxa"/>
        </w:trPr>
        <w:tc>
          <w:tcPr>
            <w:tcW w:w="562" w:type="dxa"/>
          </w:tcPr>
          <w:p w14:paraId="668C087D" w14:textId="15B036DB" w:rsidR="0087777F" w:rsidRDefault="002F4858" w:rsidP="00D603E4">
            <w:r>
              <w:t>6</w:t>
            </w:r>
          </w:p>
        </w:tc>
        <w:tc>
          <w:tcPr>
            <w:tcW w:w="3828" w:type="dxa"/>
          </w:tcPr>
          <w:p w14:paraId="1589A7B4" w14:textId="4F39F986" w:rsidR="00004A13" w:rsidRDefault="00506F9F" w:rsidP="00004A13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Perso</w:t>
            </w:r>
            <w:r w:rsidR="00CA4D61">
              <w:rPr>
                <w:b/>
                <w:bCs/>
              </w:rPr>
              <w:t>nalesituationen</w:t>
            </w:r>
          </w:p>
          <w:p w14:paraId="072B53E9" w14:textId="349AEFFA" w:rsidR="00CA4D61" w:rsidRPr="00CA4D61" w:rsidRDefault="00CA4D61" w:rsidP="00CA4D61">
            <w:pPr>
              <w:spacing w:before="100" w:beforeAutospacing="1" w:after="100" w:afterAutospacing="1"/>
              <w:rPr>
                <w:i/>
                <w:iCs/>
                <w:sz w:val="20"/>
                <w:szCs w:val="20"/>
              </w:rPr>
            </w:pPr>
            <w:r w:rsidRPr="00CA4D61">
              <w:rPr>
                <w:i/>
                <w:iCs/>
                <w:sz w:val="20"/>
                <w:szCs w:val="20"/>
              </w:rPr>
              <w:t>Kordegn, Them/Virklund</w:t>
            </w:r>
          </w:p>
          <w:p w14:paraId="2329737B" w14:textId="14366E1F" w:rsidR="00CA4D61" w:rsidRDefault="00CA4D61" w:rsidP="00CA4D6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Provstiet har godkendt en samlet stilling på 32 timer, med 20 timer til Them og 12 timer til Virklund.</w:t>
            </w:r>
          </w:p>
          <w:p w14:paraId="7D69BE27" w14:textId="5B87BE4F" w:rsidR="00A81081" w:rsidRDefault="00CA4D61" w:rsidP="00506F9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Stillingen som kordegn ved Them og Virklund kirker er derfor opslået til besættelse fra 1. maj.</w:t>
            </w:r>
            <w:r>
              <w:rPr>
                <w:sz w:val="20"/>
                <w:szCs w:val="20"/>
              </w:rPr>
              <w:br/>
              <w:t xml:space="preserve">Ansøgningsfristen er </w:t>
            </w:r>
            <w:r w:rsidR="00102FA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 marts.</w:t>
            </w:r>
          </w:p>
          <w:p w14:paraId="3C4BDD51" w14:textId="0B14B323" w:rsidR="00CA4D61" w:rsidRDefault="00CA4D61" w:rsidP="00506F9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forhold til den nuværende stilling er medtaget sekretær for menighedsrådet. Dette vil frigive ressourcer i menighedsrådet til andre opgaver.</w:t>
            </w:r>
          </w:p>
          <w:p w14:paraId="245CB91E" w14:textId="0D914ACF" w:rsidR="00CA4D61" w:rsidRPr="00CA4D61" w:rsidRDefault="00CA4D61" w:rsidP="00506F9F">
            <w:pPr>
              <w:spacing w:before="100" w:beforeAutospacing="1" w:after="100" w:afterAutospacing="1"/>
              <w:rPr>
                <w:i/>
                <w:iCs/>
                <w:sz w:val="20"/>
                <w:szCs w:val="20"/>
              </w:rPr>
            </w:pPr>
            <w:r w:rsidRPr="00CA4D61">
              <w:rPr>
                <w:i/>
                <w:iCs/>
                <w:sz w:val="20"/>
                <w:szCs w:val="20"/>
              </w:rPr>
              <w:t>Regnskab</w:t>
            </w:r>
            <w:r>
              <w:rPr>
                <w:i/>
                <w:iCs/>
                <w:sz w:val="20"/>
                <w:szCs w:val="20"/>
              </w:rPr>
              <w:t>s</w:t>
            </w:r>
            <w:r w:rsidRPr="00CA4D61">
              <w:rPr>
                <w:i/>
                <w:iCs/>
                <w:sz w:val="20"/>
                <w:szCs w:val="20"/>
              </w:rPr>
              <w:t>fører</w:t>
            </w:r>
          </w:p>
          <w:p w14:paraId="62AFCE7C" w14:textId="1F60349D" w:rsidR="00CA4D61" w:rsidRDefault="00CA4D61" w:rsidP="00506F9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Stillingen er opslået. Ansættelsessamtaler forventes gennemført den 25. februar.</w:t>
            </w:r>
          </w:p>
          <w:p w14:paraId="50BAAC41" w14:textId="264FFBCC" w:rsidR="00CA4D61" w:rsidRDefault="00CA4D61" w:rsidP="00506F9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er ansat vikar fra 1. marts.</w:t>
            </w:r>
          </w:p>
          <w:p w14:paraId="252E9215" w14:textId="2FF964A2" w:rsidR="00CA4D61" w:rsidRPr="00004A13" w:rsidRDefault="00CA4D61" w:rsidP="00506F9F">
            <w:pPr>
              <w:spacing w:before="100" w:beforeAutospacing="1" w:after="100" w:afterAutospacing="1"/>
              <w:rPr>
                <w:rFonts w:cstheme="minorHAnsi"/>
                <w:color w:val="41414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A6EDF9" w14:textId="5BAE44C3" w:rsidR="0087777F" w:rsidRDefault="0087777F" w:rsidP="00642B0E">
            <w:pPr>
              <w:jc w:val="center"/>
            </w:pPr>
            <w:r>
              <w:lastRenderedPageBreak/>
              <w:t>Godkendelse</w:t>
            </w:r>
          </w:p>
        </w:tc>
        <w:tc>
          <w:tcPr>
            <w:tcW w:w="850" w:type="dxa"/>
          </w:tcPr>
          <w:p w14:paraId="4D0421BA" w14:textId="7F82D2A6" w:rsidR="0087777F" w:rsidRDefault="001908E1" w:rsidP="00642B0E">
            <w:pPr>
              <w:jc w:val="center"/>
            </w:pPr>
            <w:r>
              <w:t>1</w:t>
            </w:r>
            <w:r w:rsidR="00FC7B39">
              <w:t>0</w:t>
            </w:r>
          </w:p>
        </w:tc>
        <w:tc>
          <w:tcPr>
            <w:tcW w:w="3403" w:type="dxa"/>
          </w:tcPr>
          <w:p w14:paraId="4076A135" w14:textId="77777777" w:rsidR="00102FAB" w:rsidRDefault="00102FAB" w:rsidP="00004A13">
            <w:pPr>
              <w:rPr>
                <w:sz w:val="20"/>
                <w:szCs w:val="20"/>
              </w:rPr>
            </w:pPr>
          </w:p>
          <w:p w14:paraId="328EC638" w14:textId="3BF25C60" w:rsidR="00102FAB" w:rsidRPr="002C47C0" w:rsidRDefault="00102FAB" w:rsidP="00004A13">
            <w:pPr>
              <w:rPr>
                <w:sz w:val="20"/>
                <w:szCs w:val="20"/>
              </w:rPr>
            </w:pPr>
            <w:r w:rsidRPr="00102FAB">
              <w:t>Menighedsrådet blev orienteret.</w:t>
            </w:r>
          </w:p>
        </w:tc>
        <w:tc>
          <w:tcPr>
            <w:tcW w:w="709" w:type="dxa"/>
          </w:tcPr>
          <w:p w14:paraId="2A573088" w14:textId="1865D61C" w:rsidR="0087777F" w:rsidRDefault="00E2713F" w:rsidP="00642B0E">
            <w:r>
              <w:t>Ena</w:t>
            </w:r>
          </w:p>
        </w:tc>
      </w:tr>
      <w:tr w:rsidR="0087777F" w14:paraId="2E0E44BA" w14:textId="77777777" w:rsidTr="00365CE6">
        <w:trPr>
          <w:gridAfter w:val="1"/>
          <w:wAfter w:w="8" w:type="dxa"/>
        </w:trPr>
        <w:tc>
          <w:tcPr>
            <w:tcW w:w="562" w:type="dxa"/>
          </w:tcPr>
          <w:p w14:paraId="76EE893C" w14:textId="68E71CFF" w:rsidR="0087777F" w:rsidRDefault="00B46CB9" w:rsidP="00D603E4">
            <w:r>
              <w:t>7</w:t>
            </w:r>
          </w:p>
        </w:tc>
        <w:tc>
          <w:tcPr>
            <w:tcW w:w="3828" w:type="dxa"/>
          </w:tcPr>
          <w:p w14:paraId="7AD53F08" w14:textId="4219ACC8" w:rsidR="00B9784A" w:rsidRPr="001908E1" w:rsidRDefault="00CA4D61" w:rsidP="00256A44">
            <w:pPr>
              <w:spacing w:before="100" w:beforeAutospacing="1" w:after="100" w:afterAutospacing="1"/>
              <w:rPr>
                <w:rFonts w:cstheme="minorHAnsi"/>
                <w:b/>
                <w:bCs/>
                <w:color w:val="414141"/>
              </w:rPr>
            </w:pPr>
            <w:r>
              <w:rPr>
                <w:rFonts w:cstheme="minorHAnsi"/>
                <w:b/>
                <w:bCs/>
                <w:color w:val="414141"/>
              </w:rPr>
              <w:t>Gudstjenesteliste</w:t>
            </w:r>
          </w:p>
          <w:p w14:paraId="30590BFB" w14:textId="642B7AF0" w:rsidR="00004A13" w:rsidRDefault="0070321E" w:rsidP="00256A44">
            <w:pPr>
              <w:spacing w:before="100" w:beforeAutospacing="1" w:after="100" w:afterAutospacing="1"/>
              <w:rPr>
                <w:rFonts w:cstheme="minorHAnsi"/>
                <w:color w:val="414141"/>
                <w:sz w:val="20"/>
                <w:szCs w:val="20"/>
              </w:rPr>
            </w:pPr>
            <w:r>
              <w:rPr>
                <w:rFonts w:cstheme="minorHAnsi"/>
                <w:color w:val="414141"/>
                <w:sz w:val="20"/>
                <w:szCs w:val="20"/>
              </w:rPr>
              <w:t>Der foreligger en gudstjenesteliste for maj, juni og juli måneder.</w:t>
            </w:r>
          </w:p>
          <w:p w14:paraId="606DC8DC" w14:textId="7931F5C3" w:rsidR="00004A13" w:rsidRPr="001908E1" w:rsidRDefault="0070321E" w:rsidP="00256A44">
            <w:pPr>
              <w:spacing w:before="100" w:beforeAutospacing="1" w:after="100" w:afterAutospacing="1"/>
              <w:rPr>
                <w:rFonts w:cstheme="minorHAnsi"/>
                <w:color w:val="414141"/>
                <w:sz w:val="20"/>
                <w:szCs w:val="20"/>
              </w:rPr>
            </w:pPr>
            <w:r>
              <w:rPr>
                <w:rFonts w:cstheme="minorHAnsi"/>
                <w:color w:val="414141"/>
                <w:sz w:val="20"/>
                <w:szCs w:val="20"/>
              </w:rPr>
              <w:t>Denne skal godkendes.</w:t>
            </w:r>
          </w:p>
          <w:p w14:paraId="3813C33A" w14:textId="3075240C" w:rsidR="00E940BB" w:rsidRPr="001908E1" w:rsidRDefault="00E940BB" w:rsidP="002F4858">
            <w:pPr>
              <w:spacing w:before="100" w:beforeAutospacing="1" w:after="100" w:afterAutospacing="1"/>
              <w:rPr>
                <w:rFonts w:cstheme="minorHAnsi"/>
                <w:color w:val="41414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354848" w14:textId="712FD8AA" w:rsidR="0087777F" w:rsidRDefault="0087777F" w:rsidP="00642B0E">
            <w:pPr>
              <w:jc w:val="center"/>
            </w:pPr>
            <w:r>
              <w:t>Godkendelse</w:t>
            </w:r>
          </w:p>
        </w:tc>
        <w:tc>
          <w:tcPr>
            <w:tcW w:w="850" w:type="dxa"/>
          </w:tcPr>
          <w:p w14:paraId="3C22E58C" w14:textId="3979CF9E" w:rsidR="0087777F" w:rsidRDefault="00FC7B39" w:rsidP="00642B0E">
            <w:pPr>
              <w:jc w:val="center"/>
            </w:pPr>
            <w:r>
              <w:t>5</w:t>
            </w:r>
          </w:p>
        </w:tc>
        <w:tc>
          <w:tcPr>
            <w:tcW w:w="3403" w:type="dxa"/>
          </w:tcPr>
          <w:p w14:paraId="1EE6CBCA" w14:textId="77777777" w:rsidR="0087777F" w:rsidRDefault="0087777F" w:rsidP="00642B0E"/>
          <w:p w14:paraId="21CCFB36" w14:textId="23746642" w:rsidR="00102FAB" w:rsidRDefault="00102FAB" w:rsidP="00642B0E">
            <w:r>
              <w:t>Godkendt.</w:t>
            </w:r>
          </w:p>
        </w:tc>
        <w:tc>
          <w:tcPr>
            <w:tcW w:w="709" w:type="dxa"/>
          </w:tcPr>
          <w:p w14:paraId="4FCE07CE" w14:textId="4B267FE3" w:rsidR="0087777F" w:rsidRDefault="00E2713F" w:rsidP="00642B0E">
            <w:r>
              <w:t>ALH</w:t>
            </w:r>
          </w:p>
        </w:tc>
      </w:tr>
      <w:tr w:rsidR="003029B3" w14:paraId="1CFF3214" w14:textId="77777777" w:rsidTr="00365CE6">
        <w:trPr>
          <w:gridAfter w:val="1"/>
          <w:wAfter w:w="8" w:type="dxa"/>
        </w:trPr>
        <w:tc>
          <w:tcPr>
            <w:tcW w:w="562" w:type="dxa"/>
          </w:tcPr>
          <w:p w14:paraId="217069F7" w14:textId="03B25B20" w:rsidR="003029B3" w:rsidRDefault="009C5D33" w:rsidP="00D603E4">
            <w:r>
              <w:t>8</w:t>
            </w:r>
          </w:p>
        </w:tc>
        <w:tc>
          <w:tcPr>
            <w:tcW w:w="3828" w:type="dxa"/>
          </w:tcPr>
          <w:p w14:paraId="6430F810" w14:textId="5A16B32C" w:rsidR="00B738C1" w:rsidRPr="0070321E" w:rsidRDefault="0070321E" w:rsidP="00256A44">
            <w:pPr>
              <w:spacing w:before="100" w:beforeAutospacing="1" w:after="100" w:afterAutospacing="1"/>
              <w:rPr>
                <w:rFonts w:cstheme="minorHAnsi"/>
                <w:b/>
                <w:bCs/>
                <w:color w:val="414141"/>
              </w:rPr>
            </w:pPr>
            <w:r w:rsidRPr="0070321E">
              <w:rPr>
                <w:rFonts w:cstheme="minorHAnsi"/>
                <w:b/>
                <w:bCs/>
                <w:color w:val="414141"/>
              </w:rPr>
              <w:t>Høring, Them Mejeri</w:t>
            </w:r>
          </w:p>
          <w:p w14:paraId="5216A0DE" w14:textId="77777777" w:rsidR="00B738C1" w:rsidRDefault="00F76422" w:rsidP="00256A44">
            <w:pPr>
              <w:spacing w:before="100" w:beforeAutospacing="1" w:after="100" w:afterAutospacing="1"/>
              <w:rPr>
                <w:rFonts w:cstheme="minorHAnsi"/>
                <w:color w:val="414141"/>
                <w:sz w:val="20"/>
                <w:szCs w:val="20"/>
              </w:rPr>
            </w:pPr>
            <w:r>
              <w:rPr>
                <w:rFonts w:cstheme="minorHAnsi"/>
                <w:color w:val="414141"/>
                <w:sz w:val="20"/>
                <w:szCs w:val="20"/>
              </w:rPr>
              <w:t xml:space="preserve">Silkeborg Kommune har udsendt høringsforslag vedrørende udvidelse af Them Mejeri. </w:t>
            </w:r>
          </w:p>
          <w:p w14:paraId="5C20E89B" w14:textId="5A3F407C" w:rsidR="00F76422" w:rsidRDefault="00F76422" w:rsidP="00F76422">
            <w:pPr>
              <w:rPr>
                <w:sz w:val="20"/>
                <w:szCs w:val="20"/>
              </w:rPr>
            </w:pPr>
            <w:r w:rsidRPr="00F76422">
              <w:rPr>
                <w:sz w:val="20"/>
                <w:szCs w:val="20"/>
              </w:rPr>
              <w:t>Stiftet har, 2/2, sendt det videre til den kongelige bygningsinspektør for udtalelse</w:t>
            </w:r>
            <w:r w:rsidR="00102FAB">
              <w:rPr>
                <w:sz w:val="20"/>
                <w:szCs w:val="20"/>
              </w:rPr>
              <w:t>.</w:t>
            </w:r>
          </w:p>
          <w:p w14:paraId="2EBCAF31" w14:textId="77777777" w:rsidR="00F76422" w:rsidRDefault="00F76422" w:rsidP="00F76422">
            <w:pPr>
              <w:rPr>
                <w:sz w:val="20"/>
                <w:szCs w:val="20"/>
              </w:rPr>
            </w:pPr>
          </w:p>
          <w:p w14:paraId="7F05D12C" w14:textId="2DB6D612" w:rsidR="00F76422" w:rsidRPr="00F76422" w:rsidRDefault="00F76422" w:rsidP="00F76422">
            <w:pPr>
              <w:rPr>
                <w:sz w:val="20"/>
                <w:szCs w:val="20"/>
              </w:rPr>
            </w:pPr>
            <w:r w:rsidRPr="00F76422">
              <w:rPr>
                <w:color w:val="000000" w:themeColor="text1"/>
                <w:sz w:val="20"/>
                <w:szCs w:val="20"/>
              </w:rPr>
              <w:t xml:space="preserve">Afhængig af stiftes indsigelse indstilles, at menighedsrådet ikke har indvendinger i forhold til udvidelse af Them </w:t>
            </w:r>
            <w:r w:rsidR="00102FAB">
              <w:rPr>
                <w:color w:val="000000" w:themeColor="text1"/>
                <w:sz w:val="20"/>
                <w:szCs w:val="20"/>
              </w:rPr>
              <w:t>M</w:t>
            </w:r>
            <w:r w:rsidRPr="00F76422">
              <w:rPr>
                <w:color w:val="000000" w:themeColor="text1"/>
                <w:sz w:val="20"/>
                <w:szCs w:val="20"/>
              </w:rPr>
              <w:t>ejeri. Dette begrundes i, at det ikke vil påvirke Them Kirke i forhold til beliggenhed og udsyn</w:t>
            </w:r>
            <w:r>
              <w:rPr>
                <w:sz w:val="20"/>
                <w:szCs w:val="20"/>
              </w:rPr>
              <w:t>.</w:t>
            </w:r>
          </w:p>
          <w:p w14:paraId="16B6234F" w14:textId="727FF677" w:rsidR="00F76422" w:rsidRDefault="00EB4C94" w:rsidP="00256A44">
            <w:pPr>
              <w:spacing w:before="100" w:beforeAutospacing="1" w:after="100" w:afterAutospacing="1"/>
              <w:rPr>
                <w:rFonts w:cstheme="minorHAnsi"/>
                <w:color w:val="414141"/>
                <w:sz w:val="20"/>
                <w:szCs w:val="20"/>
              </w:rPr>
            </w:pPr>
            <w:r>
              <w:rPr>
                <w:rFonts w:cstheme="minorHAnsi"/>
                <w:color w:val="414141"/>
                <w:sz w:val="20"/>
                <w:szCs w:val="20"/>
              </w:rPr>
              <w:t xml:space="preserve">Bilag: </w:t>
            </w:r>
            <w:r w:rsidR="00102FAB">
              <w:rPr>
                <w:rFonts w:cstheme="minorHAnsi"/>
                <w:color w:val="414141"/>
                <w:sz w:val="20"/>
                <w:szCs w:val="20"/>
              </w:rPr>
              <w:t>H</w:t>
            </w:r>
            <w:r>
              <w:rPr>
                <w:rFonts w:cstheme="minorHAnsi"/>
                <w:color w:val="414141"/>
                <w:sz w:val="20"/>
                <w:szCs w:val="20"/>
              </w:rPr>
              <w:t>øringsforslag</w:t>
            </w:r>
          </w:p>
          <w:p w14:paraId="709DE02D" w14:textId="22F8E499" w:rsidR="00EB4C94" w:rsidRPr="003029B3" w:rsidRDefault="00EB4C94" w:rsidP="00256A44">
            <w:pPr>
              <w:spacing w:before="100" w:beforeAutospacing="1" w:after="100" w:afterAutospacing="1"/>
              <w:rPr>
                <w:rFonts w:cstheme="minorHAnsi"/>
                <w:color w:val="41414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AE0812" w14:textId="12FDA85C" w:rsidR="003029B3" w:rsidRDefault="00E2713F" w:rsidP="00642B0E">
            <w:pPr>
              <w:jc w:val="center"/>
            </w:pPr>
            <w:r>
              <w:t>Godkendelse</w:t>
            </w:r>
          </w:p>
        </w:tc>
        <w:tc>
          <w:tcPr>
            <w:tcW w:w="850" w:type="dxa"/>
          </w:tcPr>
          <w:p w14:paraId="76787FC4" w14:textId="1A93E374" w:rsidR="003029B3" w:rsidRDefault="00FC7B39" w:rsidP="00642B0E">
            <w:pPr>
              <w:jc w:val="center"/>
            </w:pPr>
            <w:r>
              <w:t>1</w:t>
            </w:r>
            <w:r w:rsidR="00254054">
              <w:t>0</w:t>
            </w:r>
          </w:p>
        </w:tc>
        <w:tc>
          <w:tcPr>
            <w:tcW w:w="3403" w:type="dxa"/>
          </w:tcPr>
          <w:p w14:paraId="6ACB3A8E" w14:textId="77777777" w:rsidR="00391B95" w:rsidRDefault="00391B95" w:rsidP="00642B0E"/>
          <w:p w14:paraId="6E9E022E" w14:textId="2CF0AC55" w:rsidR="00102FAB" w:rsidRDefault="00102FAB" w:rsidP="00642B0E">
            <w:r>
              <w:t xml:space="preserve">Menighedsrådet har ingen indvendinger </w:t>
            </w:r>
            <w:r w:rsidR="007D7541">
              <w:t>mod mejeriets udvidelse.</w:t>
            </w:r>
          </w:p>
          <w:p w14:paraId="07CA6B55" w14:textId="09833159" w:rsidR="00391B95" w:rsidRDefault="00391B95" w:rsidP="00642B0E"/>
        </w:tc>
        <w:tc>
          <w:tcPr>
            <w:tcW w:w="709" w:type="dxa"/>
          </w:tcPr>
          <w:p w14:paraId="7B84495B" w14:textId="25F36AFD" w:rsidR="003029B3" w:rsidRDefault="00254054" w:rsidP="00642B0E">
            <w:r>
              <w:t>EB</w:t>
            </w:r>
          </w:p>
        </w:tc>
      </w:tr>
      <w:tr w:rsidR="00254054" w14:paraId="16411742" w14:textId="77777777" w:rsidTr="00365CE6">
        <w:trPr>
          <w:gridAfter w:val="1"/>
          <w:wAfter w:w="8" w:type="dxa"/>
        </w:trPr>
        <w:tc>
          <w:tcPr>
            <w:tcW w:w="562" w:type="dxa"/>
          </w:tcPr>
          <w:p w14:paraId="61F5CBB8" w14:textId="1AE81DCF" w:rsidR="00254054" w:rsidRDefault="00254054" w:rsidP="00254054">
            <w:r>
              <w:t>9</w:t>
            </w:r>
          </w:p>
        </w:tc>
        <w:tc>
          <w:tcPr>
            <w:tcW w:w="3828" w:type="dxa"/>
          </w:tcPr>
          <w:p w14:paraId="4BCB288D" w14:textId="77777777" w:rsidR="00770475" w:rsidRDefault="00F76422" w:rsidP="00506F9F">
            <w:pPr>
              <w:spacing w:before="100" w:beforeAutospacing="1" w:after="100" w:afterAutospacing="1"/>
              <w:rPr>
                <w:rFonts w:cstheme="minorHAnsi"/>
                <w:b/>
                <w:bCs/>
                <w:color w:val="414141"/>
              </w:rPr>
            </w:pPr>
            <w:r>
              <w:rPr>
                <w:rFonts w:cstheme="minorHAnsi"/>
                <w:b/>
                <w:bCs/>
                <w:color w:val="414141"/>
              </w:rPr>
              <w:t>Aktivitetsudvalget</w:t>
            </w:r>
          </w:p>
          <w:p w14:paraId="341B8AFD" w14:textId="4E8DB0B4" w:rsidR="00F76422" w:rsidRPr="00F76422" w:rsidRDefault="00F76422" w:rsidP="00506F9F">
            <w:pPr>
              <w:spacing w:before="100" w:beforeAutospacing="1" w:after="100" w:afterAutospacing="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6422">
              <w:rPr>
                <w:rFonts w:cstheme="minorHAnsi"/>
                <w:color w:val="000000" w:themeColor="text1"/>
                <w:sz w:val="20"/>
                <w:szCs w:val="20"/>
              </w:rPr>
              <w:t xml:space="preserve">Aktivitetsudvalget har holdt møde den 29. januar. Referat er udsendt til alle. </w:t>
            </w:r>
          </w:p>
          <w:p w14:paraId="06F8208C" w14:textId="4EF22095" w:rsidR="00F76422" w:rsidRDefault="00F76422" w:rsidP="00F76422">
            <w:pPr>
              <w:spacing w:before="100" w:beforeAutospacing="1" w:after="100" w:afterAutospacing="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6422">
              <w:rPr>
                <w:rFonts w:cstheme="minorHAnsi"/>
                <w:color w:val="000000" w:themeColor="text1"/>
                <w:sz w:val="20"/>
                <w:szCs w:val="20"/>
              </w:rPr>
              <w:t>Aktivitetsudvalget beder om menighedsrådets godkendelse til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, hvorvidt </w:t>
            </w:r>
            <w:r w:rsidRPr="00F76422">
              <w:rPr>
                <w:rFonts w:cstheme="minorHAnsi"/>
                <w:color w:val="000000" w:themeColor="text1"/>
                <w:sz w:val="20"/>
                <w:szCs w:val="20"/>
              </w:rPr>
              <w:t>flere af stolene i sideskibet blive flyttet væk, så der er mere plads i kirken til eks. Babysalmesang?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76422">
              <w:rPr>
                <w:rFonts w:cstheme="minorHAnsi"/>
                <w:color w:val="000000" w:themeColor="text1"/>
                <w:sz w:val="20"/>
                <w:szCs w:val="20"/>
              </w:rPr>
              <w:t>Stolene bruges til jul og konfirmation. Forslag: Beholde 2 rækker stole i hver side, mens resten sættes væk.</w:t>
            </w:r>
          </w:p>
          <w:p w14:paraId="67C64477" w14:textId="0D06F0D2" w:rsidR="00E2713F" w:rsidRDefault="00E2713F" w:rsidP="00F76422">
            <w:pPr>
              <w:spacing w:before="100" w:beforeAutospacing="1" w:after="100" w:afterAutospacing="1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Oplæg fra Jost/Andreas fremsendes.</w:t>
            </w:r>
          </w:p>
          <w:p w14:paraId="2D954D07" w14:textId="17EADC60" w:rsidR="00F76422" w:rsidRPr="00F76422" w:rsidRDefault="00F76422" w:rsidP="00506F9F">
            <w:pPr>
              <w:spacing w:before="100" w:beforeAutospacing="1" w:after="100" w:afterAutospacing="1"/>
              <w:rPr>
                <w:rFonts w:cstheme="minorHAnsi"/>
                <w:color w:val="41414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B8D0B2" w14:textId="769075CF" w:rsidR="00254054" w:rsidRDefault="00770475" w:rsidP="00254054">
            <w:pPr>
              <w:jc w:val="center"/>
            </w:pPr>
            <w:r>
              <w:lastRenderedPageBreak/>
              <w:t>Beslutning</w:t>
            </w:r>
          </w:p>
        </w:tc>
        <w:tc>
          <w:tcPr>
            <w:tcW w:w="850" w:type="dxa"/>
          </w:tcPr>
          <w:p w14:paraId="742B1D9E" w14:textId="586B1DF9" w:rsidR="00254054" w:rsidRDefault="00254054" w:rsidP="00254054">
            <w:pPr>
              <w:jc w:val="center"/>
            </w:pPr>
            <w:r>
              <w:t>10</w:t>
            </w:r>
          </w:p>
        </w:tc>
        <w:tc>
          <w:tcPr>
            <w:tcW w:w="3403" w:type="dxa"/>
          </w:tcPr>
          <w:p w14:paraId="52A22339" w14:textId="77777777" w:rsidR="00254054" w:rsidRDefault="00254054" w:rsidP="00254054"/>
          <w:p w14:paraId="351C3840" w14:textId="4044EE22" w:rsidR="00506F9F" w:rsidRDefault="002F21D1" w:rsidP="00254054">
            <w:r>
              <w:t>Stolene må gerne flyttes. Medarbejderne arbejder sammen om en løsning.</w:t>
            </w:r>
          </w:p>
        </w:tc>
        <w:tc>
          <w:tcPr>
            <w:tcW w:w="709" w:type="dxa"/>
          </w:tcPr>
          <w:p w14:paraId="16A6C0DA" w14:textId="1A864F06" w:rsidR="00254054" w:rsidRDefault="00E2713F" w:rsidP="00254054">
            <w:r>
              <w:t>ALH</w:t>
            </w:r>
          </w:p>
        </w:tc>
      </w:tr>
      <w:tr w:rsidR="0028045A" w14:paraId="138FCEA7" w14:textId="77777777" w:rsidTr="00365CE6">
        <w:trPr>
          <w:gridAfter w:val="1"/>
          <w:wAfter w:w="8" w:type="dxa"/>
        </w:trPr>
        <w:tc>
          <w:tcPr>
            <w:tcW w:w="562" w:type="dxa"/>
          </w:tcPr>
          <w:p w14:paraId="6BBB6509" w14:textId="4DD42569" w:rsidR="0028045A" w:rsidRDefault="0028045A" w:rsidP="00254054">
            <w:r>
              <w:t>10</w:t>
            </w:r>
          </w:p>
        </w:tc>
        <w:tc>
          <w:tcPr>
            <w:tcW w:w="3828" w:type="dxa"/>
          </w:tcPr>
          <w:p w14:paraId="737B3FA8" w14:textId="77777777" w:rsidR="0028045A" w:rsidRDefault="0028045A" w:rsidP="00506F9F">
            <w:pPr>
              <w:spacing w:before="100" w:beforeAutospacing="1" w:after="100" w:afterAutospacing="1"/>
              <w:rPr>
                <w:rFonts w:cstheme="minorHAnsi"/>
                <w:b/>
                <w:bCs/>
                <w:color w:val="414141"/>
              </w:rPr>
            </w:pPr>
            <w:r>
              <w:rPr>
                <w:rFonts w:cstheme="minorHAnsi"/>
                <w:b/>
                <w:bCs/>
                <w:color w:val="414141"/>
              </w:rPr>
              <w:t>Vedtægt for Kirkeudvalg/Kirke og kirgårdsudvalg</w:t>
            </w:r>
          </w:p>
          <w:p w14:paraId="7284F621" w14:textId="77777777" w:rsidR="0028045A" w:rsidRDefault="0028045A" w:rsidP="00506F9F">
            <w:pPr>
              <w:spacing w:before="100" w:beforeAutospacing="1" w:after="100" w:afterAutospacing="1"/>
              <w:rPr>
                <w:rFonts w:cstheme="minorHAnsi"/>
                <w:color w:val="414141"/>
                <w:sz w:val="20"/>
                <w:szCs w:val="20"/>
              </w:rPr>
            </w:pPr>
            <w:r w:rsidRPr="0028045A">
              <w:rPr>
                <w:rFonts w:cstheme="minorHAnsi"/>
                <w:color w:val="414141"/>
                <w:sz w:val="20"/>
                <w:szCs w:val="20"/>
              </w:rPr>
              <w:t xml:space="preserve">Vi har </w:t>
            </w:r>
            <w:r>
              <w:rPr>
                <w:rFonts w:cstheme="minorHAnsi"/>
                <w:color w:val="414141"/>
                <w:sz w:val="20"/>
                <w:szCs w:val="20"/>
              </w:rPr>
              <w:t>aldrig fået godkendt vedtægten for Kirkeudvalget/Kirke og kirkegårdsudvalg.</w:t>
            </w:r>
          </w:p>
          <w:p w14:paraId="296B8905" w14:textId="77777777" w:rsidR="0028045A" w:rsidRDefault="0028045A" w:rsidP="00506F9F">
            <w:pPr>
              <w:spacing w:before="100" w:beforeAutospacing="1" w:after="100" w:afterAutospacing="1"/>
              <w:rPr>
                <w:rFonts w:cstheme="minorHAnsi"/>
                <w:color w:val="414141"/>
                <w:sz w:val="20"/>
                <w:szCs w:val="20"/>
              </w:rPr>
            </w:pPr>
            <w:r>
              <w:rPr>
                <w:rFonts w:cstheme="minorHAnsi"/>
                <w:color w:val="414141"/>
                <w:sz w:val="20"/>
                <w:szCs w:val="20"/>
              </w:rPr>
              <w:t>Dette fremsendes til godkendelse. Vedtægten er kopi af tidligere vedtægter og giver blandt afklaring på roller mellem udvalg og kirkeværge.</w:t>
            </w:r>
          </w:p>
          <w:p w14:paraId="5BF08686" w14:textId="77777777" w:rsidR="0028045A" w:rsidRDefault="0028045A" w:rsidP="00506F9F">
            <w:pPr>
              <w:spacing w:before="100" w:beforeAutospacing="1" w:after="100" w:afterAutospacing="1"/>
              <w:rPr>
                <w:rFonts w:cstheme="minorHAnsi"/>
                <w:color w:val="414141"/>
                <w:sz w:val="20"/>
                <w:szCs w:val="20"/>
              </w:rPr>
            </w:pPr>
            <w:r>
              <w:rPr>
                <w:rFonts w:cstheme="minorHAnsi"/>
                <w:color w:val="414141"/>
                <w:sz w:val="20"/>
                <w:szCs w:val="20"/>
              </w:rPr>
              <w:t>Indstilles at det godkendes</w:t>
            </w:r>
          </w:p>
          <w:p w14:paraId="0F200D79" w14:textId="52EC1251" w:rsidR="0028045A" w:rsidRPr="0028045A" w:rsidRDefault="0028045A" w:rsidP="00506F9F">
            <w:pPr>
              <w:spacing w:before="100" w:beforeAutospacing="1" w:after="100" w:afterAutospacing="1"/>
              <w:rPr>
                <w:rFonts w:cstheme="minorHAnsi"/>
                <w:color w:val="41414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B19088" w14:textId="71830E09" w:rsidR="0028045A" w:rsidRDefault="0028045A" w:rsidP="00254054">
            <w:pPr>
              <w:jc w:val="center"/>
            </w:pPr>
            <w:r>
              <w:t>Godkendelse</w:t>
            </w:r>
          </w:p>
        </w:tc>
        <w:tc>
          <w:tcPr>
            <w:tcW w:w="850" w:type="dxa"/>
          </w:tcPr>
          <w:p w14:paraId="46028660" w14:textId="4BBE5E63" w:rsidR="0028045A" w:rsidRDefault="0028045A" w:rsidP="00254054">
            <w:pPr>
              <w:jc w:val="center"/>
            </w:pPr>
            <w:r>
              <w:t>5</w:t>
            </w:r>
          </w:p>
        </w:tc>
        <w:tc>
          <w:tcPr>
            <w:tcW w:w="3403" w:type="dxa"/>
          </w:tcPr>
          <w:p w14:paraId="04DE828C" w14:textId="77777777" w:rsidR="0028045A" w:rsidRDefault="0028045A" w:rsidP="00254054"/>
          <w:p w14:paraId="69E9E9F6" w14:textId="3242A520" w:rsidR="002F21D1" w:rsidRDefault="002F21D1" w:rsidP="00254054">
            <w:r>
              <w:t>Godkendt.</w:t>
            </w:r>
          </w:p>
        </w:tc>
        <w:tc>
          <w:tcPr>
            <w:tcW w:w="709" w:type="dxa"/>
          </w:tcPr>
          <w:p w14:paraId="4DC18172" w14:textId="16D46156" w:rsidR="0028045A" w:rsidRDefault="0028045A" w:rsidP="00254054">
            <w:r>
              <w:t>Ena/EB</w:t>
            </w:r>
          </w:p>
        </w:tc>
      </w:tr>
      <w:tr w:rsidR="0028045A" w14:paraId="503B5C2A" w14:textId="77777777" w:rsidTr="00365CE6">
        <w:trPr>
          <w:gridAfter w:val="1"/>
          <w:wAfter w:w="8" w:type="dxa"/>
        </w:trPr>
        <w:tc>
          <w:tcPr>
            <w:tcW w:w="562" w:type="dxa"/>
          </w:tcPr>
          <w:p w14:paraId="13946706" w14:textId="41713692" w:rsidR="0028045A" w:rsidRDefault="0028045A" w:rsidP="00254054">
            <w:r>
              <w:t>11</w:t>
            </w:r>
          </w:p>
        </w:tc>
        <w:tc>
          <w:tcPr>
            <w:tcW w:w="3828" w:type="dxa"/>
          </w:tcPr>
          <w:p w14:paraId="54E2C782" w14:textId="77777777" w:rsidR="0028045A" w:rsidRDefault="0028045A" w:rsidP="00506F9F">
            <w:pPr>
              <w:spacing w:before="100" w:beforeAutospacing="1" w:after="100" w:afterAutospacing="1"/>
              <w:rPr>
                <w:rFonts w:cstheme="minorHAnsi"/>
                <w:b/>
                <w:bCs/>
                <w:color w:val="414141"/>
              </w:rPr>
            </w:pPr>
            <w:r>
              <w:rPr>
                <w:rFonts w:cstheme="minorHAnsi"/>
                <w:b/>
                <w:bCs/>
                <w:color w:val="414141"/>
              </w:rPr>
              <w:t>Kirkesiden i onsdagsavisen</w:t>
            </w:r>
          </w:p>
          <w:p w14:paraId="320D0506" w14:textId="1C738A21" w:rsidR="0028045A" w:rsidRDefault="0028045A" w:rsidP="00506F9F">
            <w:pPr>
              <w:spacing w:before="100" w:beforeAutospacing="1" w:after="100" w:afterAutospacing="1"/>
              <w:rPr>
                <w:rFonts w:cstheme="minorHAnsi"/>
                <w:color w:val="414141"/>
                <w:sz w:val="20"/>
                <w:szCs w:val="20"/>
              </w:rPr>
            </w:pPr>
            <w:r>
              <w:rPr>
                <w:rFonts w:cstheme="minorHAnsi"/>
                <w:color w:val="414141"/>
                <w:sz w:val="20"/>
                <w:szCs w:val="20"/>
              </w:rPr>
              <w:t>Sognepræst Laila Engelbrecht Henriksen spørger, efter redaktionsmøde med Silkeborg kirkerne, om man kan forestille sig at slå de 2 sider sammen så de får et mere ensartet udtryk og dermed kun én klumme?</w:t>
            </w:r>
          </w:p>
          <w:p w14:paraId="2C64C673" w14:textId="53FBA19E" w:rsidR="0028045A" w:rsidRDefault="0028045A" w:rsidP="00506F9F">
            <w:pPr>
              <w:spacing w:before="100" w:beforeAutospacing="1" w:after="100" w:afterAutospacing="1"/>
              <w:rPr>
                <w:rFonts w:cstheme="minorHAnsi"/>
                <w:color w:val="414141"/>
                <w:sz w:val="20"/>
                <w:szCs w:val="20"/>
              </w:rPr>
            </w:pPr>
            <w:r>
              <w:rPr>
                <w:rFonts w:cstheme="minorHAnsi"/>
                <w:color w:val="414141"/>
                <w:sz w:val="20"/>
                <w:szCs w:val="20"/>
              </w:rPr>
              <w:t>Det er fortsat på ide plan. Men er det noget vi kan tænke os at gå ind i?</w:t>
            </w:r>
          </w:p>
          <w:p w14:paraId="3F40FA8A" w14:textId="01173152" w:rsidR="0028045A" w:rsidRPr="0028045A" w:rsidRDefault="0028045A" w:rsidP="00506F9F">
            <w:pPr>
              <w:spacing w:before="100" w:beforeAutospacing="1" w:after="100" w:afterAutospacing="1"/>
              <w:rPr>
                <w:rFonts w:cstheme="minorHAnsi"/>
                <w:color w:val="41414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D8642A" w14:textId="00CD77BB" w:rsidR="0028045A" w:rsidRDefault="0028045A" w:rsidP="00254054">
            <w:pPr>
              <w:jc w:val="center"/>
            </w:pPr>
            <w:r>
              <w:t>Drøftelse</w:t>
            </w:r>
          </w:p>
        </w:tc>
        <w:tc>
          <w:tcPr>
            <w:tcW w:w="850" w:type="dxa"/>
          </w:tcPr>
          <w:p w14:paraId="1A87658B" w14:textId="20E4224D" w:rsidR="0028045A" w:rsidRDefault="0028045A" w:rsidP="00254054">
            <w:pPr>
              <w:jc w:val="center"/>
            </w:pPr>
            <w:r>
              <w:t>10</w:t>
            </w:r>
          </w:p>
        </w:tc>
        <w:tc>
          <w:tcPr>
            <w:tcW w:w="3403" w:type="dxa"/>
          </w:tcPr>
          <w:p w14:paraId="51EE1EA3" w14:textId="77777777" w:rsidR="0028045A" w:rsidRDefault="0028045A" w:rsidP="00254054"/>
          <w:p w14:paraId="574F4782" w14:textId="2C1AA438" w:rsidR="002F21D1" w:rsidRDefault="00DF3793" w:rsidP="00254054">
            <w:r>
              <w:t>Det vil vi gerne arbejde videre med. Majbritt melder tilbage til Laila.</w:t>
            </w:r>
          </w:p>
        </w:tc>
        <w:tc>
          <w:tcPr>
            <w:tcW w:w="709" w:type="dxa"/>
          </w:tcPr>
          <w:p w14:paraId="1777210B" w14:textId="58E581E1" w:rsidR="0028045A" w:rsidRDefault="0028045A" w:rsidP="00254054">
            <w:r>
              <w:t>MKRO</w:t>
            </w:r>
          </w:p>
        </w:tc>
      </w:tr>
      <w:tr w:rsidR="00C947C9" w14:paraId="67209AC8" w14:textId="77777777" w:rsidTr="00365CE6">
        <w:tc>
          <w:tcPr>
            <w:tcW w:w="10777" w:type="dxa"/>
            <w:gridSpan w:val="7"/>
            <w:shd w:val="clear" w:color="auto" w:fill="D9D9D9" w:themeFill="background1" w:themeFillShade="D9"/>
          </w:tcPr>
          <w:p w14:paraId="40B422C4" w14:textId="77777777" w:rsidR="00C947C9" w:rsidRPr="0008417B" w:rsidRDefault="00C947C9" w:rsidP="00C947C9">
            <w:pPr>
              <w:jc w:val="center"/>
              <w:rPr>
                <w:b/>
                <w:bCs/>
              </w:rPr>
            </w:pPr>
            <w:r w:rsidRPr="0008417B">
              <w:rPr>
                <w:b/>
                <w:bCs/>
              </w:rPr>
              <w:t>Efterretninger/</w:t>
            </w:r>
            <w:r w:rsidRPr="0008417B">
              <w:rPr>
                <w:b/>
                <w:bCs/>
                <w:shd w:val="clear" w:color="auto" w:fill="D9D9D9" w:themeFill="background1" w:themeFillShade="D9"/>
              </w:rPr>
              <w:t>generelle orienteringer</w:t>
            </w:r>
          </w:p>
          <w:p w14:paraId="36153860" w14:textId="6E1FD038" w:rsidR="00C947C9" w:rsidRDefault="00C947C9" w:rsidP="00C947C9">
            <w:pPr>
              <w:jc w:val="center"/>
            </w:pPr>
          </w:p>
        </w:tc>
      </w:tr>
      <w:tr w:rsidR="00C947C9" w14:paraId="756DCDC2" w14:textId="1A2682B7" w:rsidTr="00365CE6">
        <w:trPr>
          <w:gridAfter w:val="1"/>
          <w:wAfter w:w="8" w:type="dxa"/>
        </w:trPr>
        <w:tc>
          <w:tcPr>
            <w:tcW w:w="562" w:type="dxa"/>
          </w:tcPr>
          <w:p w14:paraId="254A72A6" w14:textId="5AB8619D" w:rsidR="00C947C9" w:rsidRDefault="00B46CB9" w:rsidP="004D1399">
            <w:pPr>
              <w:jc w:val="center"/>
            </w:pPr>
            <w:r>
              <w:t>1</w:t>
            </w:r>
            <w:r w:rsidR="0028045A">
              <w:t>2</w:t>
            </w:r>
          </w:p>
        </w:tc>
        <w:tc>
          <w:tcPr>
            <w:tcW w:w="3828" w:type="dxa"/>
          </w:tcPr>
          <w:p w14:paraId="7818278C" w14:textId="77777777" w:rsidR="00C947C9" w:rsidRDefault="00C947C9" w:rsidP="00642B0E">
            <w:pPr>
              <w:rPr>
                <w:b/>
                <w:bCs/>
              </w:rPr>
            </w:pPr>
            <w:r>
              <w:rPr>
                <w:b/>
                <w:bCs/>
              </w:rPr>
              <w:t>Generel orientering</w:t>
            </w:r>
          </w:p>
          <w:p w14:paraId="2F6E7F44" w14:textId="000066EA" w:rsidR="00C947C9" w:rsidRDefault="00C947C9" w:rsidP="00642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Kort orientering fra</w:t>
            </w:r>
          </w:p>
          <w:p w14:paraId="4AEAD102" w14:textId="001E9484" w:rsidR="00C947C9" w:rsidRDefault="00C947C9" w:rsidP="00C947C9">
            <w:pPr>
              <w:pStyle w:val="Listeafsni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Formanden</w:t>
            </w:r>
          </w:p>
          <w:p w14:paraId="48F0D50B" w14:textId="77777777" w:rsidR="00C947C9" w:rsidRDefault="00C947C9" w:rsidP="00C947C9">
            <w:pPr>
              <w:pStyle w:val="Listeafsni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Kirkeværgen</w:t>
            </w:r>
          </w:p>
          <w:p w14:paraId="2251FAB8" w14:textId="73863702" w:rsidR="00C947C9" w:rsidRDefault="00C947C9" w:rsidP="00C947C9">
            <w:pPr>
              <w:pStyle w:val="Listeafsni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Kontaktperson</w:t>
            </w:r>
          </w:p>
          <w:p w14:paraId="65CF3A04" w14:textId="77777777" w:rsidR="00C947C9" w:rsidRDefault="00C947C9" w:rsidP="00C947C9">
            <w:pPr>
              <w:pStyle w:val="Listeafsni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Kasserer</w:t>
            </w:r>
          </w:p>
          <w:p w14:paraId="7AD81FF3" w14:textId="4BF1CC8E" w:rsidR="00C947C9" w:rsidRDefault="00C947C9" w:rsidP="00C947C9">
            <w:pPr>
              <w:pStyle w:val="Listeafsni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Præste</w:t>
            </w:r>
            <w:r w:rsidR="00C416BF">
              <w:rPr>
                <w:sz w:val="20"/>
                <w:szCs w:val="20"/>
              </w:rPr>
              <w:t>rne</w:t>
            </w:r>
          </w:p>
          <w:p w14:paraId="2F1CDFDD" w14:textId="0047C108" w:rsidR="00C947C9" w:rsidRDefault="00C947C9" w:rsidP="00C947C9">
            <w:pPr>
              <w:pStyle w:val="Listeafsni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Menighedsrådets øvrige medlemmer</w:t>
            </w:r>
            <w:r w:rsidR="00A61B61">
              <w:rPr>
                <w:sz w:val="20"/>
                <w:szCs w:val="20"/>
              </w:rPr>
              <w:t>/udvalg</w:t>
            </w:r>
          </w:p>
          <w:p w14:paraId="341D1A54" w14:textId="2EC3AA52" w:rsidR="00C947C9" w:rsidRPr="00C947C9" w:rsidRDefault="00C947C9" w:rsidP="00A61B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114E652" w14:textId="0096847C" w:rsidR="00C947C9" w:rsidRDefault="00C947C9" w:rsidP="00642B0E">
            <w:pPr>
              <w:jc w:val="center"/>
            </w:pPr>
            <w:r>
              <w:t>orientering</w:t>
            </w:r>
          </w:p>
        </w:tc>
        <w:tc>
          <w:tcPr>
            <w:tcW w:w="850" w:type="dxa"/>
          </w:tcPr>
          <w:p w14:paraId="5B87E20E" w14:textId="7C3C9C03" w:rsidR="00C947C9" w:rsidRDefault="00C947C9" w:rsidP="00642B0E">
            <w:pPr>
              <w:jc w:val="center"/>
            </w:pPr>
            <w:r>
              <w:t>10</w:t>
            </w:r>
          </w:p>
        </w:tc>
        <w:tc>
          <w:tcPr>
            <w:tcW w:w="3403" w:type="dxa"/>
          </w:tcPr>
          <w:p w14:paraId="27A59C94" w14:textId="77777777" w:rsidR="006E4EDA" w:rsidRDefault="006E4EDA" w:rsidP="00254054"/>
          <w:p w14:paraId="03727F5E" w14:textId="77777777" w:rsidR="00DF3793" w:rsidRDefault="00DF3793" w:rsidP="00254054">
            <w:r>
              <w:t xml:space="preserve">Formand: </w:t>
            </w:r>
          </w:p>
          <w:p w14:paraId="18B87F3C" w14:textId="464938E6" w:rsidR="00E03FFE" w:rsidRDefault="00DF3793" w:rsidP="00DF3793">
            <w:pPr>
              <w:pStyle w:val="Listeafsnit"/>
              <w:numPr>
                <w:ilvl w:val="0"/>
                <w:numId w:val="4"/>
              </w:numPr>
            </w:pPr>
            <w:r>
              <w:t xml:space="preserve">Afstemning om ny biskop </w:t>
            </w:r>
            <w:r w:rsidR="00141585">
              <w:t>begynder snart</w:t>
            </w:r>
            <w:r>
              <w:t>. Husk at tjekke e-boks.</w:t>
            </w:r>
          </w:p>
          <w:p w14:paraId="72C92300" w14:textId="2FD05987" w:rsidR="00DF3793" w:rsidRDefault="00DF3793" w:rsidP="00DF3793">
            <w:pPr>
              <w:pStyle w:val="Listeafsnit"/>
              <w:numPr>
                <w:ilvl w:val="0"/>
                <w:numId w:val="4"/>
              </w:numPr>
            </w:pPr>
            <w:r>
              <w:t>Provsti-udvalget ønsker større åbenhed og sender referater ud til alle menighedsrådsformænd.</w:t>
            </w:r>
          </w:p>
          <w:p w14:paraId="5B280BE3" w14:textId="6CF9B239" w:rsidR="00DF3793" w:rsidRDefault="00DF3793" w:rsidP="00DF3793">
            <w:pPr>
              <w:pStyle w:val="Listeafsnit"/>
              <w:numPr>
                <w:ilvl w:val="0"/>
                <w:numId w:val="4"/>
              </w:numPr>
            </w:pPr>
            <w:r>
              <w:t>Møde i Distriktsforeningen om den nye menighedsrådslov d. 26.2. her i Them Sognehus.</w:t>
            </w:r>
          </w:p>
          <w:p w14:paraId="3025F289" w14:textId="77777777" w:rsidR="00DF3793" w:rsidRDefault="00DF3793" w:rsidP="00254054"/>
          <w:p w14:paraId="66C59DF7" w14:textId="77777777" w:rsidR="00DF3793" w:rsidRDefault="00DF3793" w:rsidP="00254054">
            <w:r>
              <w:t xml:space="preserve">Kirkeværgen: </w:t>
            </w:r>
          </w:p>
          <w:p w14:paraId="12ABDDEC" w14:textId="0CD51047" w:rsidR="00DF3793" w:rsidRDefault="00DF3793" w:rsidP="00DF3793">
            <w:pPr>
              <w:pStyle w:val="Listeafsnit"/>
              <w:numPr>
                <w:ilvl w:val="0"/>
                <w:numId w:val="4"/>
              </w:numPr>
            </w:pPr>
            <w:r>
              <w:t>Energimålere installeret i Brande Kirke.</w:t>
            </w:r>
          </w:p>
          <w:p w14:paraId="57216C91" w14:textId="77777777" w:rsidR="00DF3793" w:rsidRDefault="00DF3793" w:rsidP="00DF3793"/>
          <w:p w14:paraId="1BFA3B97" w14:textId="24A7787C" w:rsidR="00DF3793" w:rsidRDefault="00DF3793" w:rsidP="00DF3793">
            <w:r>
              <w:t>Præsterne:</w:t>
            </w:r>
          </w:p>
          <w:p w14:paraId="0F6B2D86" w14:textId="581B4591" w:rsidR="00DF3793" w:rsidRDefault="00DF3793" w:rsidP="00DF3793">
            <w:pPr>
              <w:pStyle w:val="Listeafsnit"/>
              <w:numPr>
                <w:ilvl w:val="0"/>
                <w:numId w:val="4"/>
              </w:numPr>
            </w:pPr>
            <w:r>
              <w:t>Konfirmandarrangementer</w:t>
            </w:r>
            <w:r w:rsidR="00BF4746">
              <w:t xml:space="preserve"> fylder godt i kalenderen lige nu.</w:t>
            </w:r>
          </w:p>
          <w:p w14:paraId="67387A20" w14:textId="6C779A0E" w:rsidR="00BF4746" w:rsidRDefault="00BF4746" w:rsidP="00DF3793">
            <w:pPr>
              <w:pStyle w:val="Listeafsnit"/>
              <w:numPr>
                <w:ilvl w:val="0"/>
                <w:numId w:val="4"/>
              </w:numPr>
            </w:pPr>
            <w:r>
              <w:t>3. klassesdage går rigtig godt.</w:t>
            </w:r>
          </w:p>
          <w:p w14:paraId="04F60055" w14:textId="77777777" w:rsidR="00BF4746" w:rsidRDefault="00BF4746" w:rsidP="00BF4746"/>
          <w:p w14:paraId="10B6BA6C" w14:textId="72A73930" w:rsidR="00BF4746" w:rsidRDefault="00BF4746" w:rsidP="00BF4746">
            <w:r>
              <w:t xml:space="preserve">Kontaktperson: </w:t>
            </w:r>
          </w:p>
          <w:p w14:paraId="6DBB2605" w14:textId="3EF65DAC" w:rsidR="00BF4746" w:rsidRDefault="00BF4746" w:rsidP="00BF4746">
            <w:pPr>
              <w:pStyle w:val="Listeafsnit"/>
              <w:numPr>
                <w:ilvl w:val="0"/>
                <w:numId w:val="4"/>
              </w:numPr>
            </w:pPr>
            <w:r>
              <w:t>Nogle af de ansatte skal på kursus.</w:t>
            </w:r>
          </w:p>
          <w:p w14:paraId="06F80F40" w14:textId="123DDE3D" w:rsidR="00E03FFE" w:rsidRDefault="00E03FFE" w:rsidP="00254054"/>
        </w:tc>
        <w:tc>
          <w:tcPr>
            <w:tcW w:w="709" w:type="dxa"/>
          </w:tcPr>
          <w:p w14:paraId="52715CF4" w14:textId="5D6D898E" w:rsidR="00C947C9" w:rsidRDefault="001F71B4" w:rsidP="00642B0E">
            <w:r>
              <w:t>A</w:t>
            </w:r>
            <w:r w:rsidR="00C947C9">
              <w:t>lle</w:t>
            </w:r>
          </w:p>
        </w:tc>
      </w:tr>
      <w:tr w:rsidR="00C947C9" w14:paraId="085FD8ED" w14:textId="77777777" w:rsidTr="00365CE6">
        <w:tc>
          <w:tcPr>
            <w:tcW w:w="10777" w:type="dxa"/>
            <w:gridSpan w:val="7"/>
            <w:shd w:val="clear" w:color="auto" w:fill="D9D9D9" w:themeFill="background1" w:themeFillShade="D9"/>
          </w:tcPr>
          <w:p w14:paraId="68FE7C16" w14:textId="77777777" w:rsidR="00C947C9" w:rsidRPr="00C7483D" w:rsidRDefault="00C947C9" w:rsidP="00C947C9">
            <w:pPr>
              <w:jc w:val="center"/>
              <w:rPr>
                <w:b/>
                <w:bCs/>
              </w:rPr>
            </w:pPr>
            <w:r w:rsidRPr="00C7483D">
              <w:rPr>
                <w:b/>
                <w:bCs/>
              </w:rPr>
              <w:lastRenderedPageBreak/>
              <w:t>Nyt fra medlemmerne</w:t>
            </w:r>
          </w:p>
          <w:p w14:paraId="251A98AD" w14:textId="357DD5D4" w:rsidR="00C947C9" w:rsidRDefault="00C947C9" w:rsidP="00C947C9">
            <w:pPr>
              <w:jc w:val="center"/>
            </w:pPr>
          </w:p>
        </w:tc>
      </w:tr>
      <w:tr w:rsidR="00C947C9" w14:paraId="5917B087" w14:textId="77777777" w:rsidTr="00365CE6">
        <w:trPr>
          <w:gridAfter w:val="1"/>
          <w:wAfter w:w="8" w:type="dxa"/>
        </w:trPr>
        <w:tc>
          <w:tcPr>
            <w:tcW w:w="562" w:type="dxa"/>
          </w:tcPr>
          <w:p w14:paraId="6A8BF099" w14:textId="18149FE5" w:rsidR="00C947C9" w:rsidRDefault="00D603E4" w:rsidP="004D1399">
            <w:pPr>
              <w:jc w:val="center"/>
            </w:pPr>
            <w:r>
              <w:t>1</w:t>
            </w:r>
            <w:r w:rsidR="0028045A">
              <w:t>3</w:t>
            </w:r>
          </w:p>
        </w:tc>
        <w:tc>
          <w:tcPr>
            <w:tcW w:w="3828" w:type="dxa"/>
          </w:tcPr>
          <w:p w14:paraId="2846960F" w14:textId="77777777" w:rsidR="00C947C9" w:rsidRDefault="00C947C9" w:rsidP="00642B0E">
            <w:pPr>
              <w:rPr>
                <w:b/>
                <w:bCs/>
              </w:rPr>
            </w:pPr>
            <w:r>
              <w:rPr>
                <w:b/>
                <w:bCs/>
              </w:rPr>
              <w:t>Mulighed for at dele tanker, forslag og spørgsmål</w:t>
            </w:r>
          </w:p>
          <w:p w14:paraId="48785ADC" w14:textId="77777777" w:rsidR="00C947C9" w:rsidRDefault="00E2713F" w:rsidP="00642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Herunder forslag til kommende temadebat</w:t>
            </w:r>
          </w:p>
          <w:p w14:paraId="159A0702" w14:textId="26685326" w:rsidR="00E2713F" w:rsidRPr="00E2713F" w:rsidRDefault="00E2713F" w:rsidP="00642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10BA101" w14:textId="293095C3" w:rsidR="00C947C9" w:rsidRDefault="00C947C9" w:rsidP="00642B0E">
            <w:pPr>
              <w:jc w:val="center"/>
            </w:pPr>
            <w:r>
              <w:t>drøftelse</w:t>
            </w:r>
          </w:p>
        </w:tc>
        <w:tc>
          <w:tcPr>
            <w:tcW w:w="850" w:type="dxa"/>
          </w:tcPr>
          <w:p w14:paraId="462C95EE" w14:textId="4DB86612" w:rsidR="00C947C9" w:rsidRDefault="00C947C9" w:rsidP="00642B0E">
            <w:pPr>
              <w:jc w:val="center"/>
            </w:pPr>
            <w:r>
              <w:t>10</w:t>
            </w:r>
          </w:p>
        </w:tc>
        <w:tc>
          <w:tcPr>
            <w:tcW w:w="3403" w:type="dxa"/>
          </w:tcPr>
          <w:p w14:paraId="7F99AB69" w14:textId="77777777" w:rsidR="00AC3DBD" w:rsidRDefault="00AC3DBD" w:rsidP="00BF4746"/>
          <w:p w14:paraId="37809AE3" w14:textId="620EA59E" w:rsidR="00BF4746" w:rsidRDefault="00BF4746" w:rsidP="00BF4746">
            <w:r>
              <w:t>Intet.</w:t>
            </w:r>
          </w:p>
        </w:tc>
        <w:tc>
          <w:tcPr>
            <w:tcW w:w="709" w:type="dxa"/>
          </w:tcPr>
          <w:p w14:paraId="5BC2BE9F" w14:textId="47DCD624" w:rsidR="00C947C9" w:rsidRDefault="001F71B4" w:rsidP="00642B0E">
            <w:r>
              <w:t>A</w:t>
            </w:r>
            <w:r w:rsidR="00C947C9">
              <w:t>lle</w:t>
            </w:r>
          </w:p>
        </w:tc>
      </w:tr>
      <w:tr w:rsidR="00C947C9" w14:paraId="44CC3921" w14:textId="77777777" w:rsidTr="00365CE6">
        <w:tc>
          <w:tcPr>
            <w:tcW w:w="10777" w:type="dxa"/>
            <w:gridSpan w:val="7"/>
            <w:shd w:val="clear" w:color="auto" w:fill="D9D9D9" w:themeFill="background1" w:themeFillShade="D9"/>
          </w:tcPr>
          <w:p w14:paraId="2DC6F5B0" w14:textId="49FF6EB4" w:rsidR="00C947C9" w:rsidRPr="00C947C9" w:rsidRDefault="00C947C9" w:rsidP="00C947C9">
            <w:pPr>
              <w:jc w:val="center"/>
              <w:rPr>
                <w:b/>
                <w:bCs/>
              </w:rPr>
            </w:pPr>
            <w:r w:rsidRPr="00C947C9">
              <w:rPr>
                <w:b/>
                <w:bCs/>
              </w:rPr>
              <w:t>Eventuelt og næste møde</w:t>
            </w:r>
          </w:p>
        </w:tc>
      </w:tr>
      <w:tr w:rsidR="00C947C9" w14:paraId="238A52E9" w14:textId="77777777" w:rsidTr="00365CE6">
        <w:trPr>
          <w:gridAfter w:val="1"/>
          <w:wAfter w:w="8" w:type="dxa"/>
        </w:trPr>
        <w:tc>
          <w:tcPr>
            <w:tcW w:w="562" w:type="dxa"/>
          </w:tcPr>
          <w:p w14:paraId="53FB8C6C" w14:textId="37C5C409" w:rsidR="00C947C9" w:rsidRDefault="00D603E4" w:rsidP="004D1399">
            <w:pPr>
              <w:jc w:val="center"/>
            </w:pPr>
            <w:r>
              <w:t>1</w:t>
            </w:r>
            <w:r w:rsidR="0028045A">
              <w:t>4</w:t>
            </w:r>
          </w:p>
        </w:tc>
        <w:tc>
          <w:tcPr>
            <w:tcW w:w="3828" w:type="dxa"/>
          </w:tcPr>
          <w:p w14:paraId="657CB2EA" w14:textId="77777777" w:rsidR="00C947C9" w:rsidRDefault="00C947C9" w:rsidP="00642B0E">
            <w:pPr>
              <w:rPr>
                <w:b/>
                <w:bCs/>
              </w:rPr>
            </w:pPr>
            <w:r>
              <w:rPr>
                <w:b/>
                <w:bCs/>
              </w:rPr>
              <w:t>Eventuelt</w:t>
            </w:r>
          </w:p>
          <w:p w14:paraId="1E012861" w14:textId="77777777" w:rsidR="00C947C9" w:rsidRDefault="00C947C9" w:rsidP="00642B0E">
            <w:pPr>
              <w:rPr>
                <w:sz w:val="20"/>
                <w:szCs w:val="20"/>
              </w:rPr>
            </w:pPr>
            <w:r w:rsidRPr="00C947C9">
              <w:rPr>
                <w:sz w:val="20"/>
                <w:szCs w:val="20"/>
              </w:rPr>
              <w:t>Eventuelt og måske allerede nu punkter til kommende møder</w:t>
            </w:r>
          </w:p>
          <w:p w14:paraId="7446E406" w14:textId="67638A7A" w:rsidR="006D79EE" w:rsidRPr="00C947C9" w:rsidRDefault="006D79EE" w:rsidP="00642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EA69D62" w14:textId="4D27BC34" w:rsidR="00C947C9" w:rsidRDefault="00C947C9" w:rsidP="00642B0E">
            <w:pPr>
              <w:jc w:val="center"/>
            </w:pPr>
            <w:r>
              <w:t>orientering</w:t>
            </w:r>
          </w:p>
        </w:tc>
        <w:tc>
          <w:tcPr>
            <w:tcW w:w="850" w:type="dxa"/>
          </w:tcPr>
          <w:p w14:paraId="38F0A553" w14:textId="03C62AD5" w:rsidR="00C947C9" w:rsidRDefault="00E93E55" w:rsidP="00642B0E">
            <w:pPr>
              <w:jc w:val="center"/>
            </w:pPr>
            <w:r>
              <w:t>2</w:t>
            </w:r>
          </w:p>
        </w:tc>
        <w:tc>
          <w:tcPr>
            <w:tcW w:w="3403" w:type="dxa"/>
          </w:tcPr>
          <w:p w14:paraId="25C05B85" w14:textId="2849F47A" w:rsidR="00E52AE8" w:rsidRDefault="00E52AE8" w:rsidP="00642B0E"/>
          <w:p w14:paraId="4520751B" w14:textId="77777777" w:rsidR="00BF4746" w:rsidRDefault="00BF4746" w:rsidP="00642B0E">
            <w:r>
              <w:t>Anne:</w:t>
            </w:r>
          </w:p>
          <w:p w14:paraId="6AFECF8B" w14:textId="25EF7B7A" w:rsidR="00BF4746" w:rsidRDefault="00BF4746" w:rsidP="00642B0E">
            <w:r>
              <w:t>Kommunen indbyder til dialogmøde om fritidsfællesskaber</w:t>
            </w:r>
            <w:r w:rsidR="00C55F40">
              <w:t xml:space="preserve"> for unge</w:t>
            </w:r>
            <w:r>
              <w:t xml:space="preserve"> i Them og omegn. Det foregår på Frisholm Skole d. 16. marts kl. 17-19.</w:t>
            </w:r>
          </w:p>
          <w:p w14:paraId="786BF3C3" w14:textId="71998487" w:rsidR="00BF4746" w:rsidRDefault="00BF4746" w:rsidP="00642B0E">
            <w:r>
              <w:t>Vi hører Michelle, om hun vil med sammen med Anne.</w:t>
            </w:r>
          </w:p>
          <w:p w14:paraId="03032A23" w14:textId="6C0A15F9" w:rsidR="00E11D62" w:rsidRDefault="00E11D62" w:rsidP="00642B0E"/>
        </w:tc>
        <w:tc>
          <w:tcPr>
            <w:tcW w:w="709" w:type="dxa"/>
          </w:tcPr>
          <w:p w14:paraId="2B74310C" w14:textId="4E5CAEB0" w:rsidR="00C947C9" w:rsidRDefault="001F71B4" w:rsidP="00642B0E">
            <w:r>
              <w:t>A</w:t>
            </w:r>
            <w:r w:rsidR="00C947C9">
              <w:t>lle</w:t>
            </w:r>
          </w:p>
        </w:tc>
      </w:tr>
      <w:tr w:rsidR="00C947C9" w14:paraId="716E956B" w14:textId="77777777" w:rsidTr="00365CE6">
        <w:trPr>
          <w:gridAfter w:val="1"/>
          <w:wAfter w:w="8" w:type="dxa"/>
        </w:trPr>
        <w:tc>
          <w:tcPr>
            <w:tcW w:w="562" w:type="dxa"/>
          </w:tcPr>
          <w:p w14:paraId="7CD6AB26" w14:textId="12CC2E97" w:rsidR="00C947C9" w:rsidRDefault="00D603E4" w:rsidP="004D1399">
            <w:pPr>
              <w:jc w:val="center"/>
            </w:pPr>
            <w:r>
              <w:t>1</w:t>
            </w:r>
            <w:r w:rsidR="0028045A">
              <w:t>5</w:t>
            </w:r>
          </w:p>
        </w:tc>
        <w:tc>
          <w:tcPr>
            <w:tcW w:w="3828" w:type="dxa"/>
          </w:tcPr>
          <w:p w14:paraId="088E00F1" w14:textId="77777777" w:rsidR="00C947C9" w:rsidRDefault="00C947C9" w:rsidP="00642B0E">
            <w:pPr>
              <w:rPr>
                <w:b/>
                <w:bCs/>
              </w:rPr>
            </w:pPr>
            <w:r>
              <w:rPr>
                <w:b/>
                <w:bCs/>
              </w:rPr>
              <w:t>Næste møde</w:t>
            </w:r>
          </w:p>
          <w:p w14:paraId="5270BC07" w14:textId="43634E88" w:rsidR="00C947C9" w:rsidRPr="00C947C9" w:rsidRDefault="00BF4746" w:rsidP="00A61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Mandag d. 23. marts </w:t>
            </w:r>
            <w:r w:rsidR="000552FA">
              <w:rPr>
                <w:sz w:val="20"/>
                <w:szCs w:val="20"/>
              </w:rPr>
              <w:t>202</w:t>
            </w:r>
            <w:r w:rsidR="00FC7B39">
              <w:rPr>
                <w:sz w:val="20"/>
                <w:szCs w:val="20"/>
              </w:rPr>
              <w:t>6</w:t>
            </w:r>
            <w:r w:rsidR="003751E7">
              <w:rPr>
                <w:sz w:val="20"/>
                <w:szCs w:val="20"/>
              </w:rPr>
              <w:t>.</w:t>
            </w:r>
            <w:r w:rsidR="00C947C9"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14:paraId="49EA2FAF" w14:textId="7FA6BC4A" w:rsidR="00C947C9" w:rsidRDefault="006D79EE" w:rsidP="00642B0E">
            <w:pPr>
              <w:jc w:val="center"/>
            </w:pPr>
            <w:r>
              <w:t>orientering</w:t>
            </w:r>
          </w:p>
        </w:tc>
        <w:tc>
          <w:tcPr>
            <w:tcW w:w="850" w:type="dxa"/>
          </w:tcPr>
          <w:p w14:paraId="38342FEE" w14:textId="1A3FA1DB" w:rsidR="00C947C9" w:rsidRDefault="005B69AC" w:rsidP="00642B0E">
            <w:pPr>
              <w:jc w:val="center"/>
            </w:pPr>
            <w:r>
              <w:t>2</w:t>
            </w:r>
          </w:p>
        </w:tc>
        <w:tc>
          <w:tcPr>
            <w:tcW w:w="3403" w:type="dxa"/>
          </w:tcPr>
          <w:p w14:paraId="451F91C1" w14:textId="51A404F5" w:rsidR="00816AB9" w:rsidRDefault="00816AB9" w:rsidP="00642B0E"/>
        </w:tc>
        <w:tc>
          <w:tcPr>
            <w:tcW w:w="709" w:type="dxa"/>
          </w:tcPr>
          <w:p w14:paraId="67278036" w14:textId="351365C4" w:rsidR="00C947C9" w:rsidRDefault="00C947C9" w:rsidP="00642B0E"/>
        </w:tc>
      </w:tr>
      <w:tr w:rsidR="00062A12" w14:paraId="0ED787D6" w14:textId="77777777" w:rsidTr="00062A12">
        <w:trPr>
          <w:gridAfter w:val="1"/>
          <w:wAfter w:w="8" w:type="dxa"/>
        </w:trPr>
        <w:tc>
          <w:tcPr>
            <w:tcW w:w="10769" w:type="dxa"/>
            <w:gridSpan w:val="6"/>
            <w:shd w:val="clear" w:color="auto" w:fill="D9D9D9" w:themeFill="background1" w:themeFillShade="D9"/>
          </w:tcPr>
          <w:p w14:paraId="3442FC6D" w14:textId="77777777" w:rsidR="00062A12" w:rsidRPr="00C947C9" w:rsidRDefault="00062A12" w:rsidP="00062A12">
            <w:pPr>
              <w:jc w:val="center"/>
              <w:rPr>
                <w:b/>
                <w:bCs/>
              </w:rPr>
            </w:pPr>
            <w:r w:rsidRPr="00C947C9">
              <w:rPr>
                <w:b/>
                <w:bCs/>
              </w:rPr>
              <w:t>Lukkede punkter</w:t>
            </w:r>
          </w:p>
          <w:p w14:paraId="689748FA" w14:textId="77777777" w:rsidR="00062A12" w:rsidRDefault="00062A12" w:rsidP="00642B0E"/>
        </w:tc>
      </w:tr>
    </w:tbl>
    <w:p w14:paraId="1887C1CC" w14:textId="77777777" w:rsidR="007D5D58" w:rsidRDefault="007D5D58"/>
    <w:sectPr w:rsidR="007D5D58" w:rsidSect="003D2E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853"/>
    <w:multiLevelType w:val="hybridMultilevel"/>
    <w:tmpl w:val="BE5EA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CD0"/>
    <w:multiLevelType w:val="hybridMultilevel"/>
    <w:tmpl w:val="4EBA99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084B"/>
    <w:multiLevelType w:val="hybridMultilevel"/>
    <w:tmpl w:val="97F07DEE"/>
    <w:lvl w:ilvl="0" w:tplc="EC58B43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32289"/>
    <w:multiLevelType w:val="hybridMultilevel"/>
    <w:tmpl w:val="3670B1E2"/>
    <w:lvl w:ilvl="0" w:tplc="EC58B43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0736E"/>
    <w:multiLevelType w:val="hybridMultilevel"/>
    <w:tmpl w:val="6DBA11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47F29"/>
    <w:multiLevelType w:val="hybridMultilevel"/>
    <w:tmpl w:val="EED030A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929DF"/>
    <w:multiLevelType w:val="hybridMultilevel"/>
    <w:tmpl w:val="49B66318"/>
    <w:lvl w:ilvl="0" w:tplc="AC3E4E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C3C2E"/>
    <w:multiLevelType w:val="hybridMultilevel"/>
    <w:tmpl w:val="058402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E0480"/>
    <w:multiLevelType w:val="hybridMultilevel"/>
    <w:tmpl w:val="8A9CEE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80589"/>
    <w:multiLevelType w:val="hybridMultilevel"/>
    <w:tmpl w:val="350ED6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908AC"/>
    <w:multiLevelType w:val="hybridMultilevel"/>
    <w:tmpl w:val="C85891EC"/>
    <w:lvl w:ilvl="0" w:tplc="8DC2F1BE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C2FCA"/>
    <w:multiLevelType w:val="hybridMultilevel"/>
    <w:tmpl w:val="491664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23C23"/>
    <w:multiLevelType w:val="hybridMultilevel"/>
    <w:tmpl w:val="8A8EE4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035E6"/>
    <w:multiLevelType w:val="hybridMultilevel"/>
    <w:tmpl w:val="01DCB1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604B7"/>
    <w:multiLevelType w:val="hybridMultilevel"/>
    <w:tmpl w:val="016497E0"/>
    <w:lvl w:ilvl="0" w:tplc="EBF48418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A7703"/>
    <w:multiLevelType w:val="hybridMultilevel"/>
    <w:tmpl w:val="3E1C453A"/>
    <w:lvl w:ilvl="0" w:tplc="D3AE3C2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D2737"/>
    <w:multiLevelType w:val="hybridMultilevel"/>
    <w:tmpl w:val="D584E1BE"/>
    <w:lvl w:ilvl="0" w:tplc="B41AE9E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71692"/>
    <w:multiLevelType w:val="hybridMultilevel"/>
    <w:tmpl w:val="CF2EB274"/>
    <w:lvl w:ilvl="0" w:tplc="9816F970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5633B"/>
    <w:multiLevelType w:val="multilevel"/>
    <w:tmpl w:val="42A4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A215BF"/>
    <w:multiLevelType w:val="hybridMultilevel"/>
    <w:tmpl w:val="02C8F2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655576">
    <w:abstractNumId w:val="4"/>
  </w:num>
  <w:num w:numId="2" w16cid:durableId="1189491936">
    <w:abstractNumId w:val="7"/>
  </w:num>
  <w:num w:numId="3" w16cid:durableId="1646398848">
    <w:abstractNumId w:val="8"/>
  </w:num>
  <w:num w:numId="4" w16cid:durableId="1224413971">
    <w:abstractNumId w:val="15"/>
  </w:num>
  <w:num w:numId="5" w16cid:durableId="1914661842">
    <w:abstractNumId w:val="13"/>
  </w:num>
  <w:num w:numId="6" w16cid:durableId="1584415370">
    <w:abstractNumId w:val="16"/>
  </w:num>
  <w:num w:numId="7" w16cid:durableId="2122331956">
    <w:abstractNumId w:val="19"/>
  </w:num>
  <w:num w:numId="8" w16cid:durableId="398676844">
    <w:abstractNumId w:val="11"/>
  </w:num>
  <w:num w:numId="9" w16cid:durableId="882907322">
    <w:abstractNumId w:val="10"/>
  </w:num>
  <w:num w:numId="10" w16cid:durableId="2068993181">
    <w:abstractNumId w:val="17"/>
  </w:num>
  <w:num w:numId="11" w16cid:durableId="1871914154">
    <w:abstractNumId w:val="6"/>
  </w:num>
  <w:num w:numId="12" w16cid:durableId="1084914746">
    <w:abstractNumId w:val="0"/>
  </w:num>
  <w:num w:numId="13" w16cid:durableId="110132479">
    <w:abstractNumId w:val="9"/>
  </w:num>
  <w:num w:numId="14" w16cid:durableId="190648800">
    <w:abstractNumId w:val="14"/>
  </w:num>
  <w:num w:numId="15" w16cid:durableId="568272217">
    <w:abstractNumId w:val="18"/>
  </w:num>
  <w:num w:numId="16" w16cid:durableId="663555520">
    <w:abstractNumId w:val="12"/>
  </w:num>
  <w:num w:numId="17" w16cid:durableId="1085735181">
    <w:abstractNumId w:val="1"/>
  </w:num>
  <w:num w:numId="18" w16cid:durableId="560290921">
    <w:abstractNumId w:val="5"/>
  </w:num>
  <w:num w:numId="19" w16cid:durableId="702680674">
    <w:abstractNumId w:val="3"/>
  </w:num>
  <w:num w:numId="20" w16cid:durableId="1138188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31"/>
    <w:rsid w:val="00004A13"/>
    <w:rsid w:val="00005335"/>
    <w:rsid w:val="000216BD"/>
    <w:rsid w:val="00022441"/>
    <w:rsid w:val="00027699"/>
    <w:rsid w:val="00030DF8"/>
    <w:rsid w:val="000310FC"/>
    <w:rsid w:val="000552FA"/>
    <w:rsid w:val="00062A12"/>
    <w:rsid w:val="00071812"/>
    <w:rsid w:val="000765FE"/>
    <w:rsid w:val="0008417B"/>
    <w:rsid w:val="000C0F2C"/>
    <w:rsid w:val="000D52D2"/>
    <w:rsid w:val="000D7173"/>
    <w:rsid w:val="000D72ED"/>
    <w:rsid w:val="000E61B3"/>
    <w:rsid w:val="000F3C07"/>
    <w:rsid w:val="000F7F51"/>
    <w:rsid w:val="00102163"/>
    <w:rsid w:val="00102FAB"/>
    <w:rsid w:val="00104321"/>
    <w:rsid w:val="00106809"/>
    <w:rsid w:val="00114399"/>
    <w:rsid w:val="001264EE"/>
    <w:rsid w:val="00126DF5"/>
    <w:rsid w:val="001313CA"/>
    <w:rsid w:val="00132749"/>
    <w:rsid w:val="00140C41"/>
    <w:rsid w:val="00141585"/>
    <w:rsid w:val="00141B51"/>
    <w:rsid w:val="00147FC4"/>
    <w:rsid w:val="00150220"/>
    <w:rsid w:val="00163257"/>
    <w:rsid w:val="00167C60"/>
    <w:rsid w:val="0017157E"/>
    <w:rsid w:val="00174434"/>
    <w:rsid w:val="001858F0"/>
    <w:rsid w:val="001908E1"/>
    <w:rsid w:val="001A123F"/>
    <w:rsid w:val="001A1333"/>
    <w:rsid w:val="001A73F1"/>
    <w:rsid w:val="001B0624"/>
    <w:rsid w:val="001B2A9A"/>
    <w:rsid w:val="001B5738"/>
    <w:rsid w:val="001D7318"/>
    <w:rsid w:val="001E583A"/>
    <w:rsid w:val="001F71B4"/>
    <w:rsid w:val="00203E3E"/>
    <w:rsid w:val="00217906"/>
    <w:rsid w:val="0021799A"/>
    <w:rsid w:val="00243CA9"/>
    <w:rsid w:val="00254054"/>
    <w:rsid w:val="00256A44"/>
    <w:rsid w:val="00256E9B"/>
    <w:rsid w:val="00276327"/>
    <w:rsid w:val="0028045A"/>
    <w:rsid w:val="0028113A"/>
    <w:rsid w:val="00281934"/>
    <w:rsid w:val="00281B48"/>
    <w:rsid w:val="00283CFC"/>
    <w:rsid w:val="00290D85"/>
    <w:rsid w:val="0029195E"/>
    <w:rsid w:val="00291F92"/>
    <w:rsid w:val="002A2DED"/>
    <w:rsid w:val="002A370D"/>
    <w:rsid w:val="002B0BE1"/>
    <w:rsid w:val="002B1EFB"/>
    <w:rsid w:val="002B256A"/>
    <w:rsid w:val="002C47C0"/>
    <w:rsid w:val="002E0CB2"/>
    <w:rsid w:val="002F21D1"/>
    <w:rsid w:val="002F4858"/>
    <w:rsid w:val="002F5BA8"/>
    <w:rsid w:val="003029B3"/>
    <w:rsid w:val="00305D4F"/>
    <w:rsid w:val="003159A5"/>
    <w:rsid w:val="003330A6"/>
    <w:rsid w:val="00343381"/>
    <w:rsid w:val="00347B30"/>
    <w:rsid w:val="00352654"/>
    <w:rsid w:val="00357971"/>
    <w:rsid w:val="00365CE6"/>
    <w:rsid w:val="00370862"/>
    <w:rsid w:val="003751E7"/>
    <w:rsid w:val="003753A6"/>
    <w:rsid w:val="00375757"/>
    <w:rsid w:val="003900D6"/>
    <w:rsid w:val="00391B95"/>
    <w:rsid w:val="003A61D2"/>
    <w:rsid w:val="003B2D41"/>
    <w:rsid w:val="003B7B46"/>
    <w:rsid w:val="003C3A4F"/>
    <w:rsid w:val="003C653D"/>
    <w:rsid w:val="003D2E00"/>
    <w:rsid w:val="003D5B7B"/>
    <w:rsid w:val="003F2C07"/>
    <w:rsid w:val="004062C9"/>
    <w:rsid w:val="004075B2"/>
    <w:rsid w:val="0041466D"/>
    <w:rsid w:val="00421E76"/>
    <w:rsid w:val="0042229B"/>
    <w:rsid w:val="004269A5"/>
    <w:rsid w:val="00444E82"/>
    <w:rsid w:val="00450DD0"/>
    <w:rsid w:val="00451443"/>
    <w:rsid w:val="00452694"/>
    <w:rsid w:val="00482291"/>
    <w:rsid w:val="004845DE"/>
    <w:rsid w:val="004849D6"/>
    <w:rsid w:val="00492162"/>
    <w:rsid w:val="0049266B"/>
    <w:rsid w:val="00497FBB"/>
    <w:rsid w:val="004D1399"/>
    <w:rsid w:val="004F2551"/>
    <w:rsid w:val="004F5B26"/>
    <w:rsid w:val="005034CE"/>
    <w:rsid w:val="00506F9F"/>
    <w:rsid w:val="00507C18"/>
    <w:rsid w:val="00513909"/>
    <w:rsid w:val="00515BBB"/>
    <w:rsid w:val="00516A33"/>
    <w:rsid w:val="005209A1"/>
    <w:rsid w:val="00520E0F"/>
    <w:rsid w:val="005238C1"/>
    <w:rsid w:val="00526FCB"/>
    <w:rsid w:val="005361FA"/>
    <w:rsid w:val="005400DD"/>
    <w:rsid w:val="005A137E"/>
    <w:rsid w:val="005A2482"/>
    <w:rsid w:val="005A6F5D"/>
    <w:rsid w:val="005B5020"/>
    <w:rsid w:val="005B69AC"/>
    <w:rsid w:val="005B746A"/>
    <w:rsid w:val="005C189E"/>
    <w:rsid w:val="005D22AB"/>
    <w:rsid w:val="005E4C00"/>
    <w:rsid w:val="005F6094"/>
    <w:rsid w:val="005F6448"/>
    <w:rsid w:val="005F7C42"/>
    <w:rsid w:val="006165FF"/>
    <w:rsid w:val="00623826"/>
    <w:rsid w:val="006418E0"/>
    <w:rsid w:val="00642B0E"/>
    <w:rsid w:val="00643868"/>
    <w:rsid w:val="006648D0"/>
    <w:rsid w:val="00666AE0"/>
    <w:rsid w:val="0067133A"/>
    <w:rsid w:val="006734BD"/>
    <w:rsid w:val="006821D9"/>
    <w:rsid w:val="006A4A02"/>
    <w:rsid w:val="006D0774"/>
    <w:rsid w:val="006D79EE"/>
    <w:rsid w:val="006E20F9"/>
    <w:rsid w:val="006E36B0"/>
    <w:rsid w:val="006E4EDA"/>
    <w:rsid w:val="006E4FF1"/>
    <w:rsid w:val="00701D8D"/>
    <w:rsid w:val="0070321E"/>
    <w:rsid w:val="00703C6A"/>
    <w:rsid w:val="00716424"/>
    <w:rsid w:val="0073629F"/>
    <w:rsid w:val="007418F1"/>
    <w:rsid w:val="00753963"/>
    <w:rsid w:val="007555F0"/>
    <w:rsid w:val="007612EF"/>
    <w:rsid w:val="00766292"/>
    <w:rsid w:val="007664C4"/>
    <w:rsid w:val="00770475"/>
    <w:rsid w:val="007720C3"/>
    <w:rsid w:val="00777301"/>
    <w:rsid w:val="00781802"/>
    <w:rsid w:val="007A0851"/>
    <w:rsid w:val="007A1443"/>
    <w:rsid w:val="007A7515"/>
    <w:rsid w:val="007A7662"/>
    <w:rsid w:val="007B698C"/>
    <w:rsid w:val="007D5D58"/>
    <w:rsid w:val="007D7541"/>
    <w:rsid w:val="007E49FD"/>
    <w:rsid w:val="007F2E90"/>
    <w:rsid w:val="008039A7"/>
    <w:rsid w:val="00816AB9"/>
    <w:rsid w:val="00821869"/>
    <w:rsid w:val="00821C49"/>
    <w:rsid w:val="00824BC1"/>
    <w:rsid w:val="00841EEA"/>
    <w:rsid w:val="008632F3"/>
    <w:rsid w:val="0087777F"/>
    <w:rsid w:val="0088017A"/>
    <w:rsid w:val="008916CE"/>
    <w:rsid w:val="008A0721"/>
    <w:rsid w:val="008A7969"/>
    <w:rsid w:val="008C0854"/>
    <w:rsid w:val="008F2521"/>
    <w:rsid w:val="008F69BD"/>
    <w:rsid w:val="008F7CB5"/>
    <w:rsid w:val="0090515F"/>
    <w:rsid w:val="00913102"/>
    <w:rsid w:val="00916A37"/>
    <w:rsid w:val="009277EE"/>
    <w:rsid w:val="00935A0E"/>
    <w:rsid w:val="00937584"/>
    <w:rsid w:val="00944C05"/>
    <w:rsid w:val="00965431"/>
    <w:rsid w:val="00985C9D"/>
    <w:rsid w:val="00986084"/>
    <w:rsid w:val="00987ABD"/>
    <w:rsid w:val="00993D58"/>
    <w:rsid w:val="009C0B72"/>
    <w:rsid w:val="009C405A"/>
    <w:rsid w:val="009C5D33"/>
    <w:rsid w:val="009C5E88"/>
    <w:rsid w:val="009D0406"/>
    <w:rsid w:val="009E0FBF"/>
    <w:rsid w:val="009E3443"/>
    <w:rsid w:val="009F6A71"/>
    <w:rsid w:val="009F747C"/>
    <w:rsid w:val="009F7898"/>
    <w:rsid w:val="00A02A25"/>
    <w:rsid w:val="00A049CE"/>
    <w:rsid w:val="00A44A80"/>
    <w:rsid w:val="00A54E6B"/>
    <w:rsid w:val="00A56494"/>
    <w:rsid w:val="00A61B61"/>
    <w:rsid w:val="00A67484"/>
    <w:rsid w:val="00A7255B"/>
    <w:rsid w:val="00A81081"/>
    <w:rsid w:val="00A946D4"/>
    <w:rsid w:val="00A96DEB"/>
    <w:rsid w:val="00AA4945"/>
    <w:rsid w:val="00AC3BE0"/>
    <w:rsid w:val="00AC3DBD"/>
    <w:rsid w:val="00AC76E7"/>
    <w:rsid w:val="00AD4E14"/>
    <w:rsid w:val="00AE448B"/>
    <w:rsid w:val="00AF7A93"/>
    <w:rsid w:val="00B15DBD"/>
    <w:rsid w:val="00B46CB9"/>
    <w:rsid w:val="00B471AB"/>
    <w:rsid w:val="00B558C8"/>
    <w:rsid w:val="00B709F6"/>
    <w:rsid w:val="00B738C1"/>
    <w:rsid w:val="00B73D27"/>
    <w:rsid w:val="00B80D9A"/>
    <w:rsid w:val="00B9784A"/>
    <w:rsid w:val="00BA436F"/>
    <w:rsid w:val="00BB2C0B"/>
    <w:rsid w:val="00BB570C"/>
    <w:rsid w:val="00BE1C9B"/>
    <w:rsid w:val="00BF13C0"/>
    <w:rsid w:val="00BF2EFD"/>
    <w:rsid w:val="00BF2F14"/>
    <w:rsid w:val="00BF4746"/>
    <w:rsid w:val="00C020A5"/>
    <w:rsid w:val="00C12741"/>
    <w:rsid w:val="00C14BCF"/>
    <w:rsid w:val="00C17DCB"/>
    <w:rsid w:val="00C25525"/>
    <w:rsid w:val="00C416BF"/>
    <w:rsid w:val="00C46424"/>
    <w:rsid w:val="00C55F40"/>
    <w:rsid w:val="00C56139"/>
    <w:rsid w:val="00C7483D"/>
    <w:rsid w:val="00C947C9"/>
    <w:rsid w:val="00C94891"/>
    <w:rsid w:val="00CA4D61"/>
    <w:rsid w:val="00CA7DF3"/>
    <w:rsid w:val="00CD505D"/>
    <w:rsid w:val="00CE6EBA"/>
    <w:rsid w:val="00CF55AC"/>
    <w:rsid w:val="00CF67A8"/>
    <w:rsid w:val="00CF7CFC"/>
    <w:rsid w:val="00D10BC9"/>
    <w:rsid w:val="00D15A13"/>
    <w:rsid w:val="00D36F01"/>
    <w:rsid w:val="00D37AC1"/>
    <w:rsid w:val="00D409EB"/>
    <w:rsid w:val="00D50B8C"/>
    <w:rsid w:val="00D603E4"/>
    <w:rsid w:val="00D70A51"/>
    <w:rsid w:val="00D74495"/>
    <w:rsid w:val="00D76294"/>
    <w:rsid w:val="00D766F2"/>
    <w:rsid w:val="00D76D7A"/>
    <w:rsid w:val="00DA5CDF"/>
    <w:rsid w:val="00DB3613"/>
    <w:rsid w:val="00DD000B"/>
    <w:rsid w:val="00DF3793"/>
    <w:rsid w:val="00E03FFE"/>
    <w:rsid w:val="00E11D62"/>
    <w:rsid w:val="00E23E82"/>
    <w:rsid w:val="00E2713F"/>
    <w:rsid w:val="00E52AE8"/>
    <w:rsid w:val="00E70E47"/>
    <w:rsid w:val="00E77851"/>
    <w:rsid w:val="00E828AF"/>
    <w:rsid w:val="00E93E55"/>
    <w:rsid w:val="00E940BB"/>
    <w:rsid w:val="00E957C5"/>
    <w:rsid w:val="00EA53E3"/>
    <w:rsid w:val="00EB482A"/>
    <w:rsid w:val="00EB4C94"/>
    <w:rsid w:val="00EB5C2A"/>
    <w:rsid w:val="00EB638B"/>
    <w:rsid w:val="00EB7E10"/>
    <w:rsid w:val="00ED4A85"/>
    <w:rsid w:val="00ED7558"/>
    <w:rsid w:val="00EE1952"/>
    <w:rsid w:val="00EE6756"/>
    <w:rsid w:val="00F01D12"/>
    <w:rsid w:val="00F07865"/>
    <w:rsid w:val="00F1725F"/>
    <w:rsid w:val="00F310E0"/>
    <w:rsid w:val="00F5649F"/>
    <w:rsid w:val="00F5705F"/>
    <w:rsid w:val="00F632AC"/>
    <w:rsid w:val="00F725A4"/>
    <w:rsid w:val="00F76422"/>
    <w:rsid w:val="00F76B3E"/>
    <w:rsid w:val="00F80863"/>
    <w:rsid w:val="00F90B1A"/>
    <w:rsid w:val="00FC1A22"/>
    <w:rsid w:val="00FC5EF0"/>
    <w:rsid w:val="00FC7B39"/>
    <w:rsid w:val="00FD632C"/>
    <w:rsid w:val="00FE0D3B"/>
    <w:rsid w:val="00FE4BED"/>
    <w:rsid w:val="00FF4242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CEC0"/>
  <w15:chartTrackingRefBased/>
  <w15:docId w15:val="{2DFF73C7-3DE1-49A0-A47C-794D1E3A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36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313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0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EB4C9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4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kumentarkiv-kirkeportal.kirkenettet.dk/Folder/7998/669a3b26f800b41d018f42d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950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Rust Nørgaard</dc:creator>
  <cp:keywords/>
  <dc:description/>
  <cp:lastModifiedBy>Majbritt Kjærsgaard Roulund</cp:lastModifiedBy>
  <cp:revision>8</cp:revision>
  <cp:lastPrinted>2026-02-16T10:30:00Z</cp:lastPrinted>
  <dcterms:created xsi:type="dcterms:W3CDTF">2026-02-25T09:12:00Z</dcterms:created>
  <dcterms:modified xsi:type="dcterms:W3CDTF">2026-02-25T20:33:00Z</dcterms:modified>
</cp:coreProperties>
</file>